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CEE54C" w14:textId="77777777" w:rsidR="006E1EFC" w:rsidRPr="006303BE" w:rsidRDefault="006E1EFC" w:rsidP="006E1EFC">
      <w:pPr>
        <w:jc w:val="right"/>
        <w:rPr>
          <w:rFonts w:ascii="Sylfaen" w:eastAsia="Calibri" w:hAnsi="Sylfaen"/>
          <w:lang w:val="ka-GE"/>
        </w:rPr>
      </w:pPr>
      <w:r w:rsidRPr="006303BE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14:paraId="593F83A7" w14:textId="5C1CD851" w:rsidR="006E1EFC" w:rsidRPr="006303BE" w:rsidRDefault="006E1EFC" w:rsidP="006E1EFC">
      <w:pPr>
        <w:jc w:val="right"/>
        <w:rPr>
          <w:rFonts w:ascii="Sylfaen" w:eastAsia="Calibri" w:hAnsi="Sylfaen"/>
          <w:lang w:val="ka-GE"/>
        </w:rPr>
      </w:pPr>
      <w:r w:rsidRPr="006303BE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6303BE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6303BE">
        <w:rPr>
          <w:rFonts w:ascii="Sylfaen" w:eastAsia="Calibri" w:hAnsi="Sylfaen"/>
          <w:lang w:val="en-US"/>
        </w:rPr>
        <w:t>დანართი</w:t>
      </w:r>
      <w:proofErr w:type="spellEnd"/>
      <w:r w:rsidRPr="006303BE">
        <w:rPr>
          <w:rFonts w:ascii="Sylfaen" w:eastAsia="Calibri" w:hAnsi="Sylfaen"/>
          <w:lang w:val="ka-GE"/>
        </w:rPr>
        <w:t xml:space="preserve">  №</w:t>
      </w:r>
      <w:proofErr w:type="gramEnd"/>
      <w:r w:rsidRPr="006303BE">
        <w:rPr>
          <w:rFonts w:ascii="Sylfaen" w:eastAsia="Calibri" w:hAnsi="Sylfaen"/>
          <w:lang w:val="ka-GE"/>
        </w:rPr>
        <w:t xml:space="preserve">  </w:t>
      </w:r>
      <w:r w:rsidR="00172412">
        <w:rPr>
          <w:rFonts w:ascii="Sylfaen" w:eastAsia="Calibri" w:hAnsi="Sylfaen"/>
          <w:lang w:val="ka-GE"/>
        </w:rPr>
        <w:t>7</w:t>
      </w:r>
    </w:p>
    <w:p w14:paraId="74AA7ED9" w14:textId="77777777" w:rsidR="006E1EFC" w:rsidRPr="006303BE" w:rsidRDefault="006E1EFC" w:rsidP="006E1EFC">
      <w:pPr>
        <w:jc w:val="right"/>
        <w:rPr>
          <w:rFonts w:ascii="Sylfaen" w:eastAsia="Calibri" w:hAnsi="Sylfaen"/>
          <w:lang w:val="ka-GE"/>
        </w:rPr>
      </w:pPr>
    </w:p>
    <w:p w14:paraId="4BD13B39" w14:textId="77777777" w:rsidR="006E1EFC" w:rsidRPr="006303BE" w:rsidRDefault="006E1EFC" w:rsidP="006E1EFC">
      <w:pPr>
        <w:rPr>
          <w:rFonts w:ascii="Sylfaen" w:eastAsia="Calibri" w:hAnsi="Sylfaen"/>
          <w:lang w:val="en-US"/>
        </w:rPr>
      </w:pPr>
    </w:p>
    <w:p w14:paraId="34D9E53B" w14:textId="77777777" w:rsidR="006E1EFC" w:rsidRPr="006303BE" w:rsidRDefault="006E1EFC" w:rsidP="006E1EFC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6303BE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263BD503" w14:textId="778EB05A" w:rsidR="006E1EFC" w:rsidRPr="006303BE" w:rsidRDefault="006E1EFC" w:rsidP="006E1EFC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6303BE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60679FFE" w14:textId="176A05E7" w:rsidR="006E1EFC" w:rsidRPr="006303BE" w:rsidRDefault="006E1EFC" w:rsidP="006E1EFC">
      <w:pPr>
        <w:jc w:val="center"/>
        <w:rPr>
          <w:rFonts w:ascii="Sylfaen" w:eastAsia="Calibri" w:hAnsi="Sylfaen" w:cs="Calibri"/>
          <w:sz w:val="24"/>
          <w:szCs w:val="24"/>
          <w:lang w:val="ka-GE"/>
        </w:rPr>
      </w:pPr>
      <w:r w:rsidRPr="006303BE">
        <w:rPr>
          <w:rFonts w:ascii="Sylfaen" w:eastAsia="Calibri" w:hAnsi="Sylfaen"/>
          <w:sz w:val="24"/>
          <w:szCs w:val="24"/>
          <w:lang w:val="ka-GE"/>
        </w:rPr>
        <w:t>სსიპ  კოლეჯი ,,ახალი ტალღა“</w:t>
      </w:r>
    </w:p>
    <w:p w14:paraId="0271AD31" w14:textId="77777777" w:rsidR="006E1EFC" w:rsidRPr="006303BE" w:rsidRDefault="006E1EFC" w:rsidP="006E1EFC">
      <w:pPr>
        <w:rPr>
          <w:rFonts w:ascii="Sylfaen" w:eastAsia="Calibri" w:hAnsi="Sylfaen"/>
          <w:lang w:val="ka-GE"/>
        </w:rPr>
      </w:pPr>
    </w:p>
    <w:p w14:paraId="5E0DE313" w14:textId="77777777" w:rsidR="006E1EFC" w:rsidRPr="003E14B1" w:rsidRDefault="006E1EFC" w:rsidP="006E1EFC">
      <w:pPr>
        <w:jc w:val="center"/>
        <w:rPr>
          <w:rFonts w:ascii="Sylfaen" w:eastAsia="Calibri" w:hAnsi="Sylfaen" w:cs="Sylfaen"/>
          <w:b/>
          <w:sz w:val="28"/>
          <w:szCs w:val="28"/>
          <w:lang w:val="ka-GE"/>
        </w:rPr>
      </w:pPr>
      <w:r w:rsidRPr="003E14B1">
        <w:rPr>
          <w:rFonts w:ascii="Sylfaen" w:eastAsia="Calibri" w:hAnsi="Sylfaen" w:cs="Sylfaen"/>
          <w:b/>
          <w:sz w:val="28"/>
          <w:szCs w:val="28"/>
          <w:lang w:val="ka-GE"/>
        </w:rPr>
        <w:t>ბაღის დიზაინი</w:t>
      </w:r>
    </w:p>
    <w:p w14:paraId="3FD7AC5F" w14:textId="77777777" w:rsidR="006E1EFC" w:rsidRPr="006303BE" w:rsidRDefault="006E1EFC" w:rsidP="006E1EFC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14:paraId="4FFC9E0A" w14:textId="4C311CCD" w:rsidR="006E1EFC" w:rsidRPr="006303BE" w:rsidRDefault="006E1EFC" w:rsidP="006E1EFC">
      <w:pPr>
        <w:jc w:val="center"/>
        <w:rPr>
          <w:rFonts w:ascii="Sylfaen" w:eastAsia="Calibri" w:hAnsi="Sylfaen" w:cs="Arial"/>
          <w:b/>
          <w:sz w:val="28"/>
          <w:szCs w:val="28"/>
          <w:lang w:val="en-US"/>
        </w:rPr>
      </w:pPr>
      <w:r w:rsidRPr="006303BE">
        <w:rPr>
          <w:rFonts w:ascii="Sylfaen" w:eastAsia="Calibri" w:hAnsi="Sylfaen" w:cs="Arial"/>
          <w:b/>
          <w:sz w:val="28"/>
          <w:szCs w:val="28"/>
          <w:lang w:val="ka-GE"/>
        </w:rPr>
        <w:t>მოდული</w:t>
      </w:r>
      <w:r w:rsidRPr="006303BE">
        <w:rPr>
          <w:rFonts w:ascii="Sylfaen" w:eastAsia="Calibri" w:hAnsi="Sylfaen" w:cs="Arial"/>
          <w:b/>
          <w:sz w:val="28"/>
          <w:szCs w:val="28"/>
          <w:lang w:val="en-US"/>
        </w:rPr>
        <w:t xml:space="preserve">:  </w:t>
      </w:r>
      <w:r w:rsidR="008640C2" w:rsidRPr="008640C2">
        <w:rPr>
          <w:rFonts w:ascii="Sylfaen" w:eastAsia="Calibri" w:hAnsi="Sylfaen" w:cs="Arial"/>
          <w:b/>
          <w:sz w:val="28"/>
          <w:szCs w:val="28"/>
          <w:lang w:val="ka-GE"/>
        </w:rPr>
        <w:t xml:space="preserve">ინგლისური ენა   </w:t>
      </w:r>
    </w:p>
    <w:p w14:paraId="2947C432" w14:textId="77777777" w:rsidR="006E1EFC" w:rsidRPr="00F36072" w:rsidRDefault="006E1EFC" w:rsidP="006E1EFC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6303BE">
        <w:rPr>
          <w:rFonts w:ascii="Sylfaen" w:eastAsia="Calibri" w:hAnsi="Sylfaen" w:cs="Arial"/>
          <w:b/>
          <w:sz w:val="24"/>
          <w:szCs w:val="24"/>
          <w:lang w:val="ka-GE"/>
        </w:rPr>
        <w:t xml:space="preserve">სტატუსი:  სავალდებულო </w:t>
      </w:r>
      <w:r>
        <w:rPr>
          <w:rFonts w:ascii="Sylfaen" w:eastAsia="Calibri" w:hAnsi="Sylfaen" w:cs="Arial"/>
          <w:b/>
          <w:sz w:val="24"/>
          <w:szCs w:val="24"/>
          <w:lang w:val="ka-GE"/>
        </w:rPr>
        <w:t>ზოგადი</w:t>
      </w:r>
    </w:p>
    <w:p w14:paraId="413E6E7B" w14:textId="77777777" w:rsidR="006E1EFC" w:rsidRPr="006303BE" w:rsidRDefault="006E1EFC" w:rsidP="006E1EFC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14:paraId="132146FE" w14:textId="77777777" w:rsidR="006E1EFC" w:rsidRPr="006303BE" w:rsidRDefault="006E1EFC" w:rsidP="006E1EFC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6303BE">
        <w:rPr>
          <w:rFonts w:ascii="Sylfaen" w:eastAsia="Calibri" w:hAnsi="Sylfaen" w:cs="Arial"/>
          <w:b/>
          <w:sz w:val="20"/>
          <w:szCs w:val="20"/>
          <w:lang w:val="ka-GE"/>
        </w:rPr>
        <w:t xml:space="preserve">ქობულეთი </w:t>
      </w:r>
    </w:p>
    <w:p w14:paraId="7EAD3DBC" w14:textId="00C1D2FF" w:rsidR="006E1EFC" w:rsidRDefault="006E1EFC" w:rsidP="006E1EFC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  <w:r w:rsidRPr="006303BE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F16457">
        <w:rPr>
          <w:rFonts w:ascii="Sylfaen" w:eastAsia="Calibri" w:hAnsi="Sylfaen" w:cs="Arial"/>
          <w:b/>
          <w:sz w:val="20"/>
          <w:szCs w:val="20"/>
          <w:lang w:val="en-US"/>
        </w:rPr>
        <w:t>20</w:t>
      </w:r>
      <w:r w:rsidRPr="006303BE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14:paraId="7E5AA11B" w14:textId="77777777" w:rsidR="007E1703" w:rsidRDefault="007E1703" w:rsidP="006E1EFC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</w:p>
    <w:p w14:paraId="57264FBB" w14:textId="77777777" w:rsidR="006E1EFC" w:rsidRDefault="006E1EFC" w:rsidP="006E1EFC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73CD8B47" w14:textId="77777777" w:rsidR="006E1EFC" w:rsidRDefault="006E1EFC" w:rsidP="006E1EFC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324FE54A" w14:textId="77777777" w:rsidR="0071259E" w:rsidRPr="0088331B" w:rsidRDefault="0071259E" w:rsidP="00445B7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4D378EED" w14:textId="5C3542E9" w:rsidR="00116818" w:rsidRPr="0088331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88331B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88331B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88331B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88331B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A26124" w:rsidRPr="0088331B" w14:paraId="625CD5CA" w14:textId="77777777" w:rsidTr="002E5F84">
        <w:trPr>
          <w:trHeight w:val="453"/>
        </w:trPr>
        <w:tc>
          <w:tcPr>
            <w:tcW w:w="2506" w:type="pct"/>
          </w:tcPr>
          <w:p w14:paraId="6772EC11" w14:textId="084E945B" w:rsidR="00A26124" w:rsidRPr="0088331B" w:rsidRDefault="00A26124" w:rsidP="00A26124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58C7F5B5" w:rsidR="00A26124" w:rsidRPr="005C6AE5" w:rsidRDefault="005C6AE5" w:rsidP="00A26124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0230101</w:t>
            </w:r>
          </w:p>
        </w:tc>
      </w:tr>
      <w:tr w:rsidR="00A26124" w:rsidRPr="0088331B" w14:paraId="191A9905" w14:textId="77777777" w:rsidTr="002E5F84">
        <w:trPr>
          <w:trHeight w:val="437"/>
        </w:trPr>
        <w:tc>
          <w:tcPr>
            <w:tcW w:w="2506" w:type="pct"/>
          </w:tcPr>
          <w:p w14:paraId="1E829A00" w14:textId="4BC69EB1" w:rsidR="00A26124" w:rsidRPr="0088331B" w:rsidRDefault="00A26124" w:rsidP="00A26124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5D5AD00F" w:rsidR="00A26124" w:rsidRPr="0088331B" w:rsidRDefault="00BE690B" w:rsidP="00A2612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proofErr w:type="spellStart"/>
            <w:r w:rsidRPr="00BE690B">
              <w:rPr>
                <w:rFonts w:ascii="Sylfaen" w:hAnsi="Sylfaen" w:cs="Arial"/>
                <w:sz w:val="20"/>
                <w:szCs w:val="20"/>
                <w:lang w:val="en-US"/>
              </w:rPr>
              <w:t>ინგლისური</w:t>
            </w:r>
            <w:proofErr w:type="spellEnd"/>
            <w:r w:rsidR="00A26124" w:rsidRPr="0088331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26124" w:rsidRPr="0088331B">
              <w:rPr>
                <w:rFonts w:ascii="Sylfaen" w:hAnsi="Sylfaen" w:cs="Arial"/>
                <w:sz w:val="20"/>
                <w:szCs w:val="20"/>
                <w:lang w:val="en-US"/>
              </w:rPr>
              <w:t>ენა</w:t>
            </w:r>
            <w:proofErr w:type="spellEnd"/>
            <w:r w:rsidR="00A26124" w:rsidRPr="0088331B">
              <w:rPr>
                <w:rFonts w:ascii="Sylfaen" w:hAnsi="Sylfaen" w:cs="Arial"/>
                <w:sz w:val="20"/>
                <w:szCs w:val="20"/>
                <w:lang w:val="en-US"/>
              </w:rPr>
              <w:t xml:space="preserve">   </w:t>
            </w:r>
          </w:p>
        </w:tc>
      </w:tr>
      <w:tr w:rsidR="00A26124" w:rsidRPr="0088331B" w14:paraId="5B7E6D97" w14:textId="77777777" w:rsidTr="002E5F84">
        <w:trPr>
          <w:trHeight w:val="437"/>
        </w:trPr>
        <w:tc>
          <w:tcPr>
            <w:tcW w:w="2506" w:type="pct"/>
          </w:tcPr>
          <w:p w14:paraId="2C6D0A77" w14:textId="504F541E" w:rsidR="00A26124" w:rsidRPr="0088331B" w:rsidRDefault="00A26124" w:rsidP="00A26124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67E3E069" w:rsidR="00A26124" w:rsidRPr="0088331B" w:rsidRDefault="00A26124" w:rsidP="00A26124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>28.07.2015</w:t>
            </w:r>
            <w:r w:rsidR="008A5936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AD05F2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88331B" w14:paraId="2801D18B" w14:textId="77777777" w:rsidTr="002E5F84">
        <w:trPr>
          <w:trHeight w:val="437"/>
        </w:trPr>
        <w:tc>
          <w:tcPr>
            <w:tcW w:w="2506" w:type="pct"/>
          </w:tcPr>
          <w:p w14:paraId="241F2C75" w14:textId="1207F54A" w:rsidR="009B1C86" w:rsidRPr="0088331B" w:rsidRDefault="009B1C86" w:rsidP="009B1C86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06F11D4D" w:rsidR="009B1C86" w:rsidRPr="0088331B" w:rsidRDefault="00ED08B1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5</w:t>
            </w:r>
          </w:p>
        </w:tc>
      </w:tr>
      <w:tr w:rsidR="009B1C86" w:rsidRPr="0088331B" w14:paraId="08AB378B" w14:textId="77777777" w:rsidTr="002E5F84">
        <w:trPr>
          <w:trHeight w:val="1285"/>
        </w:trPr>
        <w:tc>
          <w:tcPr>
            <w:tcW w:w="2506" w:type="pct"/>
          </w:tcPr>
          <w:p w14:paraId="0DE43ECA" w14:textId="15155462" w:rsidR="009B1C86" w:rsidRPr="0088331B" w:rsidRDefault="009B1C86" w:rsidP="009B1C86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A703865" w14:textId="77777777" w:rsidR="009B1C86" w:rsidRPr="0088331B" w:rsidRDefault="009B1C86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3883B6DF" w14:textId="77777777" w:rsidR="005C192F" w:rsidRPr="0088331B" w:rsidRDefault="005C192F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56E8D5E7" w14:textId="6B009BA8" w:rsidR="00A26124" w:rsidRPr="0088331B" w:rsidRDefault="00A26124" w:rsidP="005C192F">
            <w:pPr>
              <w:pStyle w:val="abzacixml"/>
              <w:tabs>
                <w:tab w:val="left" w:pos="185"/>
              </w:tabs>
              <w:ind w:left="5"/>
              <w:rPr>
                <w:i/>
                <w:sz w:val="20"/>
                <w:szCs w:val="20"/>
              </w:rPr>
            </w:pPr>
            <w:r w:rsidRPr="0088331B">
              <w:rPr>
                <w:sz w:val="20"/>
                <w:szCs w:val="20"/>
              </w:rPr>
              <w:t xml:space="preserve">ზეპირი კომუნიკაცია </w:t>
            </w:r>
            <w:r w:rsidR="005C6AE5">
              <w:rPr>
                <w:sz w:val="20"/>
                <w:szCs w:val="20"/>
              </w:rPr>
              <w:t>ინგლისურ</w:t>
            </w:r>
            <w:r w:rsidRPr="0088331B">
              <w:rPr>
                <w:sz w:val="20"/>
                <w:szCs w:val="20"/>
              </w:rPr>
              <w:t xml:space="preserve"> ენაზე </w:t>
            </w:r>
            <w:r w:rsidRPr="0088331B">
              <w:rPr>
                <w:sz w:val="20"/>
                <w:szCs w:val="20"/>
                <w:lang w:val="de-DE"/>
              </w:rPr>
              <w:t>ყოველდღიურ</w:t>
            </w:r>
            <w:r w:rsidRPr="0088331B">
              <w:rPr>
                <w:rFonts w:cs="AcadNusx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cs="AcadNusx"/>
                <w:sz w:val="20"/>
                <w:szCs w:val="20"/>
              </w:rPr>
              <w:t xml:space="preserve">ყოფით საკითხებზე </w:t>
            </w:r>
            <w:r w:rsidRPr="0088331B">
              <w:rPr>
                <w:sz w:val="20"/>
                <w:szCs w:val="20"/>
              </w:rPr>
              <w:t>(</w:t>
            </w:r>
            <w:r w:rsidRPr="0088331B">
              <w:rPr>
                <w:sz w:val="20"/>
                <w:szCs w:val="20"/>
                <w:lang w:val="en-US"/>
              </w:rPr>
              <w:t>A2/</w:t>
            </w:r>
            <w:r w:rsidRPr="0088331B">
              <w:rPr>
                <w:sz w:val="20"/>
                <w:szCs w:val="20"/>
              </w:rPr>
              <w:t>B1)</w:t>
            </w:r>
            <w:r w:rsidR="005C192F" w:rsidRPr="0088331B">
              <w:rPr>
                <w:sz w:val="20"/>
                <w:szCs w:val="20"/>
              </w:rPr>
              <w:t xml:space="preserve">; </w:t>
            </w:r>
            <w:r w:rsidR="005C6AE5">
              <w:rPr>
                <w:sz w:val="20"/>
                <w:szCs w:val="20"/>
              </w:rPr>
              <w:t>ინგლისურ</w:t>
            </w:r>
            <w:r w:rsidRPr="0088331B">
              <w:rPr>
                <w:sz w:val="20"/>
                <w:szCs w:val="20"/>
              </w:rPr>
              <w:t xml:space="preserve"> ენაზე მიღებული  მარტივი ინფორმაციის </w:t>
            </w:r>
            <w:r w:rsidRPr="0088331B">
              <w:rPr>
                <w:bCs/>
                <w:sz w:val="20"/>
                <w:szCs w:val="20"/>
              </w:rPr>
              <w:t>წაკითხვა-განხილვა</w:t>
            </w:r>
            <w:r w:rsidR="005C192F" w:rsidRPr="0088331B">
              <w:rPr>
                <w:bCs/>
                <w:sz w:val="20"/>
                <w:szCs w:val="20"/>
              </w:rPr>
              <w:t xml:space="preserve">; </w:t>
            </w:r>
            <w:r w:rsidR="005C6AE5">
              <w:rPr>
                <w:sz w:val="20"/>
                <w:szCs w:val="20"/>
              </w:rPr>
              <w:t>ინგლისურ</w:t>
            </w:r>
            <w:r w:rsidRPr="0088331B">
              <w:rPr>
                <w:sz w:val="20"/>
                <w:szCs w:val="20"/>
              </w:rPr>
              <w:t xml:space="preserve"> ენაზე პირადი კორესპონდენციის წარმოება და მარტივი წერილობითი კომუნიკაცია</w:t>
            </w:r>
            <w:r w:rsidR="005C192F" w:rsidRPr="0088331B">
              <w:rPr>
                <w:sz w:val="20"/>
                <w:szCs w:val="20"/>
              </w:rPr>
              <w:t xml:space="preserve">; </w:t>
            </w:r>
            <w:r w:rsidR="005C6AE5">
              <w:rPr>
                <w:sz w:val="20"/>
                <w:szCs w:val="20"/>
              </w:rPr>
              <w:t>ინგლისური</w:t>
            </w:r>
            <w:r w:rsidRPr="0088331B">
              <w:rPr>
                <w:sz w:val="20"/>
                <w:szCs w:val="20"/>
              </w:rPr>
              <w:t xml:space="preserve"> ენის პრაქტიკული გამოყენება პროფესიასთან დაკავშირებულ საკითხებზე მარტივი კომუნიკაცი</w:t>
            </w:r>
            <w:r w:rsidRPr="0088331B">
              <w:rPr>
                <w:sz w:val="20"/>
                <w:szCs w:val="20"/>
                <w:lang w:val="en-US"/>
              </w:rPr>
              <w:t>ის</w:t>
            </w:r>
            <w:r w:rsidRPr="0088331B">
              <w:rPr>
                <w:sz w:val="20"/>
                <w:szCs w:val="20"/>
              </w:rPr>
              <w:t>ას</w:t>
            </w:r>
            <w:r w:rsidR="005C192F" w:rsidRPr="0088331B">
              <w:rPr>
                <w:sz w:val="20"/>
                <w:szCs w:val="20"/>
              </w:rPr>
              <w:t>.</w:t>
            </w:r>
          </w:p>
          <w:p w14:paraId="08498CCD" w14:textId="27476D0F" w:rsidR="009B1C86" w:rsidRPr="0088331B" w:rsidRDefault="009B1C86" w:rsidP="00E624E0">
            <w:pPr>
              <w:tabs>
                <w:tab w:val="left" w:pos="365"/>
              </w:tabs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2B7E8346" w14:textId="77777777" w:rsidR="00BC53B7" w:rsidRPr="0088331B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88331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88331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88331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A26AB3A" w14:textId="77777777" w:rsidR="005C192F" w:rsidRPr="0088331B" w:rsidRDefault="005C192F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D62D828" w14:textId="77777777" w:rsidR="00A26124" w:rsidRPr="0088331B" w:rsidRDefault="00A26124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64D280B" w14:textId="77777777" w:rsidR="00D86624" w:rsidRDefault="00D86624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6C82BB9" w14:textId="77777777" w:rsidR="00F16457" w:rsidRDefault="00F1645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8421CB1" w14:textId="77777777" w:rsidR="00F16457" w:rsidRDefault="00F1645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B539864" w14:textId="77777777" w:rsidR="00F16457" w:rsidRPr="0088331B" w:rsidRDefault="00F1645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40B5D30" w14:textId="77777777" w:rsidR="00A26124" w:rsidRPr="0088331B" w:rsidRDefault="00A26124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00ACCDC" w14:textId="7A877B10" w:rsidR="001D6034" w:rsidRPr="0088331B" w:rsidRDefault="00490842" w:rsidP="00D86624">
      <w:pPr>
        <w:pStyle w:val="a5"/>
        <w:jc w:val="both"/>
        <w:rPr>
          <w:rFonts w:ascii="Sylfaen" w:hAnsi="Sylfaen" w:cs="Arial"/>
          <w:b/>
          <w:lang w:val="ka-GE"/>
        </w:rPr>
      </w:pPr>
      <w:r w:rsidRPr="0088331B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88331B">
        <w:rPr>
          <w:rFonts w:ascii="Sylfaen" w:hAnsi="Sylfaen" w:cs="Arial"/>
          <w:b/>
          <w:lang w:val="ka-GE"/>
        </w:rPr>
        <w:t xml:space="preserve"> </w:t>
      </w:r>
      <w:r w:rsidR="00D35B14" w:rsidRPr="0088331B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88331B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88331B">
        <w:rPr>
          <w:rFonts w:ascii="Sylfaen" w:hAnsi="Sylfaen" w:cs="Arial"/>
          <w:b/>
          <w:lang w:val="ka-GE"/>
        </w:rPr>
        <w:t xml:space="preserve"> ჩანა</w:t>
      </w:r>
      <w:r w:rsidR="0074643C" w:rsidRPr="0088331B">
        <w:rPr>
          <w:rFonts w:ascii="Sylfaen" w:hAnsi="Sylfaen" w:cs="Arial"/>
          <w:b/>
          <w:lang w:val="ka-GE"/>
        </w:rPr>
        <w:t>წერები</w:t>
      </w:r>
    </w:p>
    <w:p w14:paraId="509B8D45" w14:textId="77777777" w:rsidR="00D86624" w:rsidRPr="0088331B" w:rsidRDefault="00D86624" w:rsidP="00D86624">
      <w:pPr>
        <w:pStyle w:val="a5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a4"/>
        <w:tblW w:w="4636" w:type="pct"/>
        <w:jc w:val="center"/>
        <w:tblLook w:val="04A0" w:firstRow="1" w:lastRow="0" w:firstColumn="1" w:lastColumn="0" w:noHBand="0" w:noVBand="1"/>
      </w:tblPr>
      <w:tblGrid>
        <w:gridCol w:w="3331"/>
        <w:gridCol w:w="5607"/>
        <w:gridCol w:w="2944"/>
        <w:gridCol w:w="1928"/>
      </w:tblGrid>
      <w:tr w:rsidR="007E1703" w:rsidRPr="0088331B" w14:paraId="405938F4" w14:textId="7BC24F98" w:rsidTr="007E1703">
        <w:trPr>
          <w:trHeight w:val="1115"/>
          <w:jc w:val="center"/>
        </w:trPr>
        <w:tc>
          <w:tcPr>
            <w:tcW w:w="1206" w:type="pct"/>
            <w:shd w:val="clear" w:color="auto" w:fill="DBE5F1" w:themeFill="accent1" w:themeFillTint="33"/>
            <w:vAlign w:val="center"/>
          </w:tcPr>
          <w:p w14:paraId="32EF3164" w14:textId="77777777" w:rsidR="007E1703" w:rsidRPr="0088331B" w:rsidRDefault="007E1703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7E1703" w:rsidRPr="0088331B" w:rsidRDefault="007E1703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7E1703" w:rsidRPr="0088331B" w:rsidRDefault="007E1703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030" w:type="pct"/>
            <w:shd w:val="clear" w:color="auto" w:fill="DBE5F1" w:themeFill="accent1" w:themeFillTint="33"/>
            <w:vAlign w:val="center"/>
          </w:tcPr>
          <w:p w14:paraId="3E96E98F" w14:textId="77777777" w:rsidR="007E1703" w:rsidRPr="0088331B" w:rsidRDefault="007E1703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66" w:type="pct"/>
            <w:shd w:val="clear" w:color="auto" w:fill="DBE5F1" w:themeFill="accent1" w:themeFillTint="33"/>
            <w:vAlign w:val="center"/>
          </w:tcPr>
          <w:p w14:paraId="69729040" w14:textId="77777777" w:rsidR="007E1703" w:rsidRPr="0088331B" w:rsidRDefault="007E1703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7E1703" w:rsidRPr="0088331B" w:rsidRDefault="007E1703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99" w:type="pct"/>
            <w:shd w:val="clear" w:color="auto" w:fill="DBE5F1" w:themeFill="accent1" w:themeFillTint="33"/>
            <w:vAlign w:val="center"/>
          </w:tcPr>
          <w:p w14:paraId="700D112F" w14:textId="7AB62791" w:rsidR="007E1703" w:rsidRPr="0088331B" w:rsidRDefault="007E1703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7E1703" w:rsidRPr="0088331B" w14:paraId="48266CC3" w14:textId="7E6A6647" w:rsidTr="007E1703">
        <w:trPr>
          <w:trHeight w:val="935"/>
          <w:jc w:val="center"/>
        </w:trPr>
        <w:tc>
          <w:tcPr>
            <w:tcW w:w="1206" w:type="pct"/>
          </w:tcPr>
          <w:p w14:paraId="79418C77" w14:textId="6C5A9B49" w:rsidR="007E1703" w:rsidRPr="0088331B" w:rsidRDefault="007E1703" w:rsidP="0071259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</w:rPr>
              <w:t>1</w:t>
            </w:r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. </w:t>
            </w:r>
            <w:proofErr w:type="spellStart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ზეპირი</w:t>
            </w:r>
            <w:proofErr w:type="spellEnd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კომუნიკაცია</w:t>
            </w:r>
            <w:proofErr w:type="spellEnd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C6AE5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ინგლისურ</w:t>
            </w:r>
            <w:proofErr w:type="spellEnd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ენაზე</w:t>
            </w:r>
            <w:proofErr w:type="spellEnd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 </w:t>
            </w:r>
            <w:proofErr w:type="spellStart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ყოველდღიურ</w:t>
            </w:r>
            <w:proofErr w:type="spellEnd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ყოფით</w:t>
            </w:r>
            <w:proofErr w:type="spellEnd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საკითხებზე</w:t>
            </w:r>
            <w:proofErr w:type="spellEnd"/>
          </w:p>
        </w:tc>
        <w:tc>
          <w:tcPr>
            <w:tcW w:w="2030" w:type="pct"/>
          </w:tcPr>
          <w:p w14:paraId="5908A19D" w14:textId="411288E6" w:rsidR="007E1703" w:rsidRPr="0088331B" w:rsidRDefault="007E1703" w:rsidP="00910572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სწორად იგებს ინგლისურ ენაზე საუბარს -  აუდიალურ ინფორმაციას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B2CD8EE" w14:textId="77777777" w:rsidR="007E1703" w:rsidRPr="0088331B" w:rsidRDefault="007E1703" w:rsidP="00910572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2. ამომწურავად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გადმო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ცემს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მოსმენილი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ტექსტის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შინაარს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სა და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რაიმე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შემთხვევის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მნიშვნელოვან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დეტალებს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;</w:t>
            </w:r>
          </w:p>
          <w:p w14:paraId="428AF495" w14:textId="7F1AC83A" w:rsidR="007E1703" w:rsidRPr="0088331B" w:rsidRDefault="007E1703" w:rsidP="00910572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გამოაქვს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სათანადო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დასკვნა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სახის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ინფორმაცი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ს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დაკავშირების გზით;</w:t>
            </w:r>
          </w:p>
          <w:p w14:paraId="67D5D4F7" w14:textId="41804FC2" w:rsidR="007E1703" w:rsidRPr="0088331B" w:rsidRDefault="007E1703" w:rsidP="00910572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4.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მონაწილეობს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დიალოგებსა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დისკუსიებში;</w:t>
            </w:r>
          </w:p>
          <w:p w14:paraId="1157E399" w14:textId="72809486" w:rsidR="007E1703" w:rsidRPr="0088331B" w:rsidRDefault="007E1703" w:rsidP="00910572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5.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მკაფიოდ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გასაგებად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აყალიბებს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აზრს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კითხვა-პასუხისას;</w:t>
            </w:r>
          </w:p>
          <w:p w14:paraId="73C30C37" w14:textId="49CECAB8" w:rsidR="007E1703" w:rsidRPr="0088331B" w:rsidRDefault="007E1703" w:rsidP="00910572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6. 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გამოხატავს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ემოციებს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შეხედულებებს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განწყობილებას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საკუთარ დამოკიდებულე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 xml:space="preserve">ბას, შეფასებას ადამიანების,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საგნების, ფაქტებისა თუ მოვლენებისადმი;</w:t>
            </w:r>
          </w:p>
          <w:p w14:paraId="1CB89D8F" w14:textId="1D43E05E" w:rsidR="007E1703" w:rsidRPr="0088331B" w:rsidRDefault="007E1703" w:rsidP="00910572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7.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იყენებს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სასაუბრო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თემის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შესაბამის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ნასწავლ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ლექსიკას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18128EC" w14:textId="2823A579" w:rsidR="007E1703" w:rsidRPr="0088331B" w:rsidRDefault="007E1703" w:rsidP="00910572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8.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იყენებს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ენობრივ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სტრუქტურებს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ლოგიკური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კავშირების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გამოსახატად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AE0E0A2" w14:textId="7A8FECDE" w:rsidR="007E1703" w:rsidRPr="0088331B" w:rsidRDefault="007E1703" w:rsidP="0079784D">
            <w:pPr>
              <w:pStyle w:val="a3"/>
              <w:tabs>
                <w:tab w:val="left" w:pos="524"/>
              </w:tabs>
              <w:ind w:left="0" w:firstLine="41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9.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გასაგებად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აუბრობს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ყოველდღიურ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ნაცნობ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საკთხებზე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საკომუ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softHyphen/>
              <w:t>ნიკაციო სიტუაციებში.</w:t>
            </w:r>
          </w:p>
        </w:tc>
        <w:tc>
          <w:tcPr>
            <w:tcW w:w="1066" w:type="pct"/>
          </w:tcPr>
          <w:p w14:paraId="20169ED0" w14:textId="56F5E42A" w:rsidR="007E1703" w:rsidRPr="0088331B" w:rsidRDefault="007E1703" w:rsidP="004A13A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99" w:type="pct"/>
          </w:tcPr>
          <w:p w14:paraId="02FFF1CB" w14:textId="77777777" w:rsidR="007E1703" w:rsidRPr="0088331B" w:rsidRDefault="007E1703" w:rsidP="004A13A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1ED76410" w14:textId="6F894C3A" w:rsidR="007E1703" w:rsidRPr="0088331B" w:rsidRDefault="007E1703" w:rsidP="004A13AF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7E1703" w:rsidRPr="0088331B" w14:paraId="78B1A62A" w14:textId="020609F4" w:rsidTr="007E1703">
        <w:trPr>
          <w:trHeight w:val="1043"/>
          <w:jc w:val="center"/>
        </w:trPr>
        <w:tc>
          <w:tcPr>
            <w:tcW w:w="1206" w:type="pct"/>
          </w:tcPr>
          <w:p w14:paraId="05276277" w14:textId="193EF9B9" w:rsidR="007E1703" w:rsidRPr="0088331B" w:rsidRDefault="007E1703" w:rsidP="0071259E">
            <w:pPr>
              <w:pStyle w:val="a3"/>
              <w:tabs>
                <w:tab w:val="left" w:pos="360"/>
              </w:tabs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</w:rPr>
              <w:t xml:space="preserve">2. </w:t>
            </w:r>
            <w:proofErr w:type="spellStart"/>
            <w:r w:rsidR="005C6AE5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>ინგლისურ</w:t>
            </w:r>
            <w:proofErr w:type="spellEnd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>ენაზე</w:t>
            </w:r>
            <w:proofErr w:type="spellEnd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>მიღებული</w:t>
            </w:r>
            <w:proofErr w:type="spellEnd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 xml:space="preserve">  </w:t>
            </w:r>
            <w:proofErr w:type="spellStart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>ინფორმაციის</w:t>
            </w:r>
            <w:proofErr w:type="spellEnd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>წაკითხვა</w:t>
            </w:r>
            <w:proofErr w:type="spellEnd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88331B">
              <w:rPr>
                <w:rFonts w:ascii="Sylfaen" w:eastAsia="Sylfaen,AcadNusx" w:hAnsi="Sylfaen" w:cs="Sylfaen,AcadNusx"/>
                <w:b/>
                <w:bCs/>
                <w:color w:val="000000" w:themeColor="text1"/>
                <w:sz w:val="20"/>
                <w:szCs w:val="20"/>
                <w:lang w:val="de-DE"/>
              </w:rPr>
              <w:t>განხილვა</w:t>
            </w:r>
            <w:proofErr w:type="spellEnd"/>
          </w:p>
        </w:tc>
        <w:tc>
          <w:tcPr>
            <w:tcW w:w="2030" w:type="pct"/>
          </w:tcPr>
          <w:p w14:paraId="36E3CEDD" w14:textId="69227F02" w:rsidR="007E1703" w:rsidRPr="0088331B" w:rsidRDefault="007E1703" w:rsidP="00910572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1. სათანადოდ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  <w:lang w:val="de-DE"/>
              </w:rPr>
              <w:t>განსაზღვრ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ავს </w:t>
            </w:r>
            <w:proofErr w:type="spellStart"/>
            <w:r w:rsidRPr="0088331B"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  <w:t>კითხვის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  <w:lang w:val="de-DE"/>
              </w:rPr>
              <w:t>მიზან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 და გამოსაყენებელ </w:t>
            </w:r>
            <w:proofErr w:type="spellStart"/>
            <w:r w:rsidRPr="0088331B"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  <w:t>ტექნიკა</w:t>
            </w:r>
            <w:proofErr w:type="spellEnd"/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</w:t>
            </w:r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5C83CD26" w14:textId="6B6F6BBB" w:rsidR="007E1703" w:rsidRPr="0088331B" w:rsidRDefault="007E1703" w:rsidP="00910572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გარკვევით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გამართულად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კითხუ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ლობს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ნაცნობ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ტექსტს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76214FA" w14:textId="2C84D660" w:rsidR="007E1703" w:rsidRPr="0088331B" w:rsidRDefault="007E1703" w:rsidP="00910572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3.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სწორად იგებს</w:t>
            </w:r>
            <w:r w:rsidRPr="0088331B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ყოფითი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</w:rPr>
              <w:t>ხასიათის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</w:rPr>
              <w:t>ინფორ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</w:rPr>
              <w:t>მაციულ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</w:rPr>
              <w:t>ტექსტებს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>ა და კორესპონდენციას;</w:t>
            </w:r>
          </w:p>
          <w:p w14:paraId="18CBA36C" w14:textId="7F20FB03" w:rsidR="007E1703" w:rsidRPr="0088331B" w:rsidRDefault="007E1703" w:rsidP="00910572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4.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აკავშირებს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ტექსტში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მოცემულ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ინფორ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მაციას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პირად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გამოცდილებასთან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2F918BD" w14:textId="2F4A8FA3" w:rsidR="007E1703" w:rsidRPr="0088331B" w:rsidRDefault="007E1703" w:rsidP="00910572">
            <w:pPr>
              <w:tabs>
                <w:tab w:val="left" w:pos="25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5. </w:t>
            </w:r>
            <w:r w:rsidRPr="0088331B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სწორად აჯამებს  მიღებულ ინფორმაციას;</w:t>
            </w:r>
          </w:p>
        </w:tc>
        <w:tc>
          <w:tcPr>
            <w:tcW w:w="1066" w:type="pct"/>
          </w:tcPr>
          <w:p w14:paraId="3936FCA0" w14:textId="5B4FE2D8" w:rsidR="007E1703" w:rsidRPr="0088331B" w:rsidRDefault="007E1703" w:rsidP="004A13AF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კითხვის ტექნიკა</w:t>
            </w:r>
            <w:r w:rsidRPr="008833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  <w:lang w:val="de-DE"/>
              </w:rPr>
              <w:t>გაცნო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  <w:lang w:val="de-DE"/>
              </w:rPr>
              <w:t>ბითი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შესწავლითი, ძიებითი </w:t>
            </w:r>
          </w:p>
        </w:tc>
        <w:tc>
          <w:tcPr>
            <w:tcW w:w="699" w:type="pct"/>
          </w:tcPr>
          <w:p w14:paraId="5303C9AF" w14:textId="77777777" w:rsidR="007E1703" w:rsidRPr="0088331B" w:rsidRDefault="007E1703" w:rsidP="004A13A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0D866A88" w14:textId="77E97A3F" w:rsidR="007E1703" w:rsidRPr="0088331B" w:rsidRDefault="007E1703" w:rsidP="004A13AF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7E1703" w:rsidRPr="0088331B" w14:paraId="74FF976B" w14:textId="582524EE" w:rsidTr="007E1703">
        <w:trPr>
          <w:trHeight w:val="1043"/>
          <w:jc w:val="center"/>
        </w:trPr>
        <w:tc>
          <w:tcPr>
            <w:tcW w:w="1206" w:type="pct"/>
          </w:tcPr>
          <w:p w14:paraId="1BEF0A04" w14:textId="127AAD59" w:rsidR="007E1703" w:rsidRPr="0088331B" w:rsidRDefault="007E1703" w:rsidP="0071259E">
            <w:pPr>
              <w:pStyle w:val="abzacixml"/>
              <w:rPr>
                <w:b/>
                <w:i/>
                <w:sz w:val="20"/>
                <w:szCs w:val="20"/>
              </w:rPr>
            </w:pPr>
            <w:r w:rsidRPr="0088331B">
              <w:rPr>
                <w:b/>
                <w:bCs/>
                <w:sz w:val="20"/>
                <w:szCs w:val="20"/>
              </w:rPr>
              <w:lastRenderedPageBreak/>
              <w:t xml:space="preserve">3. </w:t>
            </w:r>
            <w:r w:rsidR="005C6AE5">
              <w:rPr>
                <w:b/>
                <w:bCs/>
                <w:sz w:val="20"/>
                <w:szCs w:val="20"/>
              </w:rPr>
              <w:t>ინგლისურ</w:t>
            </w:r>
            <w:r w:rsidRPr="0088331B">
              <w:rPr>
                <w:b/>
                <w:bCs/>
                <w:sz w:val="20"/>
                <w:szCs w:val="20"/>
              </w:rPr>
              <w:t xml:space="preserve"> ენაზე პირადი კორესპონდენციის წარმოება და წერილობითი კომუნიკაცია</w:t>
            </w:r>
          </w:p>
          <w:p w14:paraId="26838BA0" w14:textId="002B65DA" w:rsidR="007E1703" w:rsidRPr="0088331B" w:rsidRDefault="007E1703" w:rsidP="0071259E">
            <w:pPr>
              <w:pStyle w:val="a3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030" w:type="pct"/>
          </w:tcPr>
          <w:p w14:paraId="7D902E07" w14:textId="5A752945" w:rsidR="007E1703" w:rsidRPr="0088331B" w:rsidRDefault="007E1703" w:rsidP="00910572">
            <w:pPr>
              <w:spacing w:line="276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1. დამოუკიდებლად ადგენს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მცირე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ზომის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ინფორმაციულ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ტექსტ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ს ელემენტარული </w:t>
            </w: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წესების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დაცვით;</w:t>
            </w:r>
          </w:p>
          <w:p w14:paraId="1F42BB2E" w14:textId="5BBD19BA" w:rsidR="007E1703" w:rsidRPr="0088331B" w:rsidRDefault="007E1703" w:rsidP="0079784D">
            <w:pPr>
              <w:tabs>
                <w:tab w:val="left" w:pos="434"/>
              </w:tabs>
              <w:spacing w:line="276" w:lineRule="auto"/>
              <w:ind w:left="34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ტექსტის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შედგენისას იყენებს</w:t>
            </w:r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აზრობრივი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გადაბმის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მარტივ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ენობრივ-გრამატიკულ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საშუალებებს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14:paraId="5E139845" w14:textId="0090D05D" w:rsidR="007E1703" w:rsidRPr="0088331B" w:rsidRDefault="007E1703" w:rsidP="00910572">
            <w:pPr>
              <w:autoSpaceDE w:val="0"/>
              <w:autoSpaceDN w:val="0"/>
              <w:adjustRightInd w:val="0"/>
              <w:spacing w:line="276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3.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სწორად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იყენებს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ნასწავლ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სინტაქსურ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მიმართებებს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სიტყვებს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შორის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14:paraId="30C570A0" w14:textId="4E962074" w:rsidR="007E1703" w:rsidRPr="0088331B" w:rsidRDefault="007E1703" w:rsidP="00910572">
            <w:pPr>
              <w:spacing w:line="276" w:lineRule="auto"/>
              <w:ind w:left="34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4.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საკომუნიკაციო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სიტუაციის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/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მიზნის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შესა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ბამისად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შეარჩევს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ნასწავლ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ენობრივ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კონს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ტრუქციებს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კლიშეებს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ფორმულებს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თავა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ზიან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ფამილარულ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ფორმებს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14:paraId="1F904ED8" w14:textId="7067E379" w:rsidR="007E1703" w:rsidRPr="0088331B" w:rsidRDefault="007E1703" w:rsidP="00910572">
            <w:pPr>
              <w:tabs>
                <w:tab w:val="left" w:pos="25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5.სწორად განსაზღვრავს წერილობითი ტექსტის სტრუქტურას.</w:t>
            </w:r>
          </w:p>
        </w:tc>
        <w:tc>
          <w:tcPr>
            <w:tcW w:w="1066" w:type="pct"/>
          </w:tcPr>
          <w:p w14:paraId="7E2D8683" w14:textId="2EE9CD05" w:rsidR="007E1703" w:rsidRPr="0088331B" w:rsidRDefault="007E1703" w:rsidP="004A13AF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წესები:</w:t>
            </w:r>
            <w:r w:rsidRPr="0088331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>მართლწერა, პუნქტუაცია, გრა</w:t>
            </w:r>
            <w:r w:rsidRPr="0088331B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softHyphen/>
              <w:t>მა</w:t>
            </w:r>
            <w:r w:rsidRPr="0088331B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softHyphen/>
              <w:t>ტიკა, სტილის და პარაგრაფირების დაცვა</w:t>
            </w:r>
            <w:r w:rsidRPr="0088331B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ab/>
            </w:r>
          </w:p>
        </w:tc>
        <w:tc>
          <w:tcPr>
            <w:tcW w:w="699" w:type="pct"/>
          </w:tcPr>
          <w:p w14:paraId="62820B74" w14:textId="77777777" w:rsidR="007E1703" w:rsidRPr="0088331B" w:rsidRDefault="007E1703" w:rsidP="004A13A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338E4BD2" w14:textId="77777777" w:rsidR="007E1703" w:rsidRPr="0088331B" w:rsidRDefault="007E1703" w:rsidP="004A13AF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7E1703" w:rsidRPr="0088331B" w14:paraId="62236516" w14:textId="731066D6" w:rsidTr="007E1703">
        <w:trPr>
          <w:trHeight w:val="1043"/>
          <w:jc w:val="center"/>
        </w:trPr>
        <w:tc>
          <w:tcPr>
            <w:tcW w:w="1206" w:type="pct"/>
          </w:tcPr>
          <w:p w14:paraId="376F9EED" w14:textId="068B15E3" w:rsidR="007E1703" w:rsidRPr="0088331B" w:rsidRDefault="007E1703" w:rsidP="0071259E">
            <w:pPr>
              <w:pStyle w:val="abzacixml"/>
              <w:rPr>
                <w:b/>
                <w:bCs/>
                <w:i/>
                <w:sz w:val="20"/>
                <w:szCs w:val="20"/>
              </w:rPr>
            </w:pPr>
            <w:r w:rsidRPr="0088331B">
              <w:rPr>
                <w:b/>
                <w:bCs/>
                <w:sz w:val="20"/>
                <w:szCs w:val="20"/>
              </w:rPr>
              <w:t xml:space="preserve">4. </w:t>
            </w:r>
            <w:r w:rsidR="005C6AE5">
              <w:rPr>
                <w:b/>
                <w:bCs/>
                <w:sz w:val="20"/>
                <w:szCs w:val="20"/>
              </w:rPr>
              <w:t>ინგლისური</w:t>
            </w:r>
            <w:r w:rsidRPr="0088331B">
              <w:rPr>
                <w:b/>
                <w:bCs/>
                <w:sz w:val="20"/>
                <w:szCs w:val="20"/>
              </w:rPr>
              <w:t xml:space="preserve"> ენის პრაქტიკული გამოყენება პროფესიასთან დაკავშირებულ საკითხებზე  კომუნიკაციისას</w:t>
            </w:r>
          </w:p>
          <w:p w14:paraId="6A2DE3AB" w14:textId="0C27B906" w:rsidR="007E1703" w:rsidRPr="0088331B" w:rsidRDefault="007E1703" w:rsidP="0071259E">
            <w:pPr>
              <w:pStyle w:val="a3"/>
              <w:ind w:left="0"/>
              <w:jc w:val="both"/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</w:pPr>
          </w:p>
        </w:tc>
        <w:tc>
          <w:tcPr>
            <w:tcW w:w="2030" w:type="pct"/>
          </w:tcPr>
          <w:p w14:paraId="53FD5F26" w14:textId="5C8E7C63" w:rsidR="007E1703" w:rsidRPr="0088331B" w:rsidRDefault="007E1703" w:rsidP="00910572">
            <w:pPr>
              <w:spacing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Pr="0088331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სწორად ამოიცნობს პროფესიასთან/ საქმიანობასთან დაკავ</w:t>
            </w:r>
            <w:r w:rsidRPr="0088331B">
              <w:rPr>
                <w:rFonts w:ascii="Sylfaen" w:hAnsi="Sylfaen" w:cs="Arial"/>
                <w:bCs/>
                <w:sz w:val="20"/>
                <w:szCs w:val="20"/>
                <w:lang w:val="ka-GE"/>
              </w:rPr>
              <w:softHyphen/>
              <w:t xml:space="preserve">შირებულ ტერმინების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მნიშვნელობას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ნაცნობ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ელემენტებზე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დაყრდნობით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A3816D0" w14:textId="6146BD4D" w:rsidR="007E1703" w:rsidRPr="0088331B" w:rsidRDefault="007E1703" w:rsidP="00910572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2. სწორად იგებს აუდიალურ ინფორმაციას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პროფესიასთან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/საქმიანო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ბასთან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დაკავშირე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ბულ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მარტივ საკითხებზე;</w:t>
            </w:r>
          </w:p>
          <w:p w14:paraId="14CFF385" w14:textId="71D91CEB" w:rsidR="007E1703" w:rsidRPr="0088331B" w:rsidRDefault="007E1703" w:rsidP="00910572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3. სწორად აღიქვამს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პროფესიასთან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/საქმია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softHyphen/>
              <w:t>ნო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softHyphen/>
              <w:t>ბასთან</w:t>
            </w:r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დაკავშირებულ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</w:rPr>
              <w:t>ინფორ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</w:rPr>
              <w:t>მაციულ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bCs/>
                <w:sz w:val="20"/>
                <w:szCs w:val="20"/>
              </w:rPr>
              <w:t>ტექსტებს</w:t>
            </w:r>
            <w:proofErr w:type="spellEnd"/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>ა და კორესპონდენციას;</w:t>
            </w:r>
          </w:p>
          <w:p w14:paraId="08BDF383" w14:textId="31375D6E" w:rsidR="007E1703" w:rsidRPr="0088331B" w:rsidRDefault="007E1703" w:rsidP="00910572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4. სწორად იყენებს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ნასწავლ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ენობრივ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კონ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სტრუქციებს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კლიშეებს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ტერმინებს პროფე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კი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თ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ხებზე საუბრისას;</w:t>
            </w:r>
          </w:p>
          <w:p w14:paraId="7A3392EC" w14:textId="34081AC1" w:rsidR="007E1703" w:rsidRPr="0088331B" w:rsidRDefault="007E1703" w:rsidP="00910572">
            <w:pPr>
              <w:spacing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5. წინასწარ მომზადების საფუძველზე წარმო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 xml:space="preserve">ადგენს ზეპირ მოხსენებას/პროექტს პროფესიულ საქმიანობასთან დაკავშირებულ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აქტუალურ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თემებზე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14:paraId="7D840A6F" w14:textId="35F73721" w:rsidR="007E1703" w:rsidRPr="0088331B" w:rsidRDefault="007E1703" w:rsidP="00910572">
            <w:pPr>
              <w:pStyle w:val="a3"/>
              <w:tabs>
                <w:tab w:val="left" w:pos="340"/>
              </w:tabs>
              <w:ind w:left="0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6. წინასწარი მომზადების საფუძველზე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გად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softHyphen/>
              <w:t>მოცემ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 xml:space="preserve">ს ინფორმაციას 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პროფესიულ საქმიანობას</w:t>
            </w:r>
            <w:r w:rsidRPr="0088331B">
              <w:rPr>
                <w:rFonts w:ascii="Sylfaen" w:hAnsi="Sylfaen" w:cs="AcadNusx"/>
                <w:sz w:val="20"/>
                <w:szCs w:val="20"/>
                <w:lang w:val="en-US"/>
              </w:rPr>
              <w:softHyphen/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თან დაკავშირებულ თემებზე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ტექსტის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შინაარსის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თარგმნის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თარ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softHyphen/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ჯიმნობის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რეზიუმირებისა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თუ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ინტერპრე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softHyphen/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ტირების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გზით</w:t>
            </w:r>
            <w:r w:rsidRPr="0088331B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 xml:space="preserve">.  </w:t>
            </w:r>
          </w:p>
        </w:tc>
        <w:tc>
          <w:tcPr>
            <w:tcW w:w="1066" w:type="pct"/>
          </w:tcPr>
          <w:p w14:paraId="4D913311" w14:textId="66C15731" w:rsidR="007E1703" w:rsidRPr="0088331B" w:rsidRDefault="007E1703" w:rsidP="004A13AF">
            <w:pPr>
              <w:pStyle w:val="a5"/>
              <w:rPr>
                <w:rFonts w:ascii="Sylfaen" w:hAnsi="Sylfaen"/>
                <w:bCs/>
                <w:noProof/>
                <w:lang w:val="ka-GE"/>
              </w:rPr>
            </w:pPr>
            <w:r w:rsidRPr="0088331B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99" w:type="pct"/>
          </w:tcPr>
          <w:p w14:paraId="1D72AA4F" w14:textId="77777777" w:rsidR="007E1703" w:rsidRPr="0088331B" w:rsidRDefault="007E1703" w:rsidP="004A13A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5660FEFF" w14:textId="77777777" w:rsidR="007E1703" w:rsidRPr="0088331B" w:rsidRDefault="007E1703" w:rsidP="004A13AF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52FC61B7" w14:textId="77777777" w:rsidR="007108CA" w:rsidRPr="0088331B" w:rsidRDefault="007108CA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348E122" w14:textId="4B75DD64" w:rsidR="00910572" w:rsidRPr="0088331B" w:rsidRDefault="00910572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88331B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88331B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 w:rsidR="002738C9" w:rsidRPr="0088331B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88331B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88331B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717978A1" w14:textId="25D02E49" w:rsidR="00285684" w:rsidRPr="0088331B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88331B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88331B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88331B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88331B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88331B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88331B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7E1703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159"/>
        <w:gridCol w:w="3854"/>
        <w:gridCol w:w="2501"/>
        <w:gridCol w:w="2412"/>
        <w:gridCol w:w="3968"/>
      </w:tblGrid>
      <w:tr w:rsidR="009106AE" w:rsidRPr="0088331B" w14:paraId="46F9041E" w14:textId="77777777" w:rsidTr="005C192F">
        <w:tc>
          <w:tcPr>
            <w:tcW w:w="731" w:type="pct"/>
            <w:vAlign w:val="center"/>
          </w:tcPr>
          <w:p w14:paraId="16F23CCE" w14:textId="33E7CD9C" w:rsidR="009106AE" w:rsidRPr="0088331B" w:rsidRDefault="009106AE" w:rsidP="00D8662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69" w:type="pct"/>
            <w:vAlign w:val="center"/>
          </w:tcPr>
          <w:p w14:paraId="66135E89" w14:textId="40EACD7F" w:rsidR="009106AE" w:rsidRPr="0088331B" w:rsidRDefault="009106AE" w:rsidP="00D86624">
            <w:pPr>
              <w:ind w:left="16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46" w:type="pct"/>
            <w:vAlign w:val="center"/>
          </w:tcPr>
          <w:p w14:paraId="101E945A" w14:textId="66F667CE" w:rsidR="009106AE" w:rsidRPr="0088331B" w:rsidRDefault="009106AE" w:rsidP="00D86624">
            <w:pPr>
              <w:ind w:left="360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88331B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88331B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16" w:type="pct"/>
            <w:vAlign w:val="center"/>
          </w:tcPr>
          <w:p w14:paraId="002DE75D" w14:textId="40C5BAED" w:rsidR="009106AE" w:rsidRPr="0088331B" w:rsidRDefault="009106AE" w:rsidP="00D8662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338" w:type="pct"/>
            <w:vAlign w:val="center"/>
          </w:tcPr>
          <w:p w14:paraId="7C1183C5" w14:textId="1265E0A7" w:rsidR="009106AE" w:rsidRPr="0088331B" w:rsidRDefault="009106AE" w:rsidP="00D8662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286E64"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61153"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4A13AF" w:rsidRPr="0088331B" w14:paraId="0EE722B5" w14:textId="77777777" w:rsidTr="005C192F">
        <w:tc>
          <w:tcPr>
            <w:tcW w:w="731" w:type="pct"/>
          </w:tcPr>
          <w:p w14:paraId="5A1FDC2C" w14:textId="690FAE41" w:rsidR="004A13AF" w:rsidRPr="0088331B" w:rsidRDefault="004A13AF" w:rsidP="004A13A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69" w:type="pct"/>
            <w:vAlign w:val="center"/>
          </w:tcPr>
          <w:p w14:paraId="0FA796B8" w14:textId="718C8122" w:rsidR="004A13AF" w:rsidRPr="0088331B" w:rsidRDefault="004A13AF" w:rsidP="00BE0A9D">
            <w:pPr>
              <w:pStyle w:val="a3"/>
              <w:numPr>
                <w:ilvl w:val="0"/>
                <w:numId w:val="6"/>
              </w:numPr>
              <w:tabs>
                <w:tab w:val="left" w:pos="162"/>
              </w:tabs>
              <w:spacing w:after="200" w:line="276" w:lineRule="auto"/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8331B">
              <w:rPr>
                <w:rFonts w:ascii="Sylfaen" w:hAnsi="Sylfaen" w:cs="Sylfaen"/>
                <w:sz w:val="20"/>
                <w:szCs w:val="20"/>
              </w:rPr>
              <w:t>სოციალური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</w:rPr>
              <w:t>ურთიერთობები</w:t>
            </w:r>
            <w:proofErr w:type="spellEnd"/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D770427" w14:textId="77777777" w:rsidR="005C192F" w:rsidRPr="0088331B" w:rsidRDefault="004A13AF" w:rsidP="005C192F">
            <w:pPr>
              <w:pStyle w:val="a3"/>
              <w:numPr>
                <w:ilvl w:val="0"/>
                <w:numId w:val="6"/>
              </w:numPr>
              <w:tabs>
                <w:tab w:val="left" w:pos="162"/>
              </w:tabs>
              <w:spacing w:after="200" w:line="276" w:lineRule="auto"/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 xml:space="preserve">მისალმება, თავაზიანი ფორმები,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ინფორმაციის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გაცვლა</w:t>
            </w:r>
            <w:proofErr w:type="spellEnd"/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B41E0DA" w14:textId="4A1A2637" w:rsidR="005C192F" w:rsidRPr="0088331B" w:rsidRDefault="004A13AF" w:rsidP="005C192F">
            <w:pPr>
              <w:pStyle w:val="a3"/>
              <w:numPr>
                <w:ilvl w:val="0"/>
                <w:numId w:val="6"/>
              </w:numPr>
              <w:tabs>
                <w:tab w:val="left" w:pos="162"/>
              </w:tabs>
              <w:spacing w:after="200" w:line="276" w:lineRule="auto"/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8331B">
              <w:rPr>
                <w:rFonts w:ascii="Sylfaen" w:hAnsi="Sylfaen" w:cs="Sylfaen"/>
                <w:sz w:val="20"/>
                <w:szCs w:val="20"/>
              </w:rPr>
              <w:t>გემოვნება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</w:rPr>
              <w:t>/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</w:rPr>
              <w:t>შეფასება</w:t>
            </w:r>
            <w:proofErr w:type="spellEnd"/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7FB9A194" w14:textId="6838F853" w:rsidR="004A13AF" w:rsidRPr="0088331B" w:rsidRDefault="004A13AF" w:rsidP="005C192F">
            <w:pPr>
              <w:pStyle w:val="a3"/>
              <w:numPr>
                <w:ilvl w:val="0"/>
                <w:numId w:val="6"/>
              </w:numPr>
              <w:tabs>
                <w:tab w:val="left" w:pos="162"/>
              </w:tabs>
              <w:spacing w:after="200" w:line="276" w:lineRule="auto"/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აჭიროება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სურვილი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</w:rPr>
              <w:t>მოთხოვნილება</w:t>
            </w:r>
            <w:proofErr w:type="spellEnd"/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F789FA8" w14:textId="36DB6EA2" w:rsidR="004A13AF" w:rsidRPr="0088331B" w:rsidRDefault="004A13AF" w:rsidP="005C192F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88331B">
              <w:rPr>
                <w:rFonts w:ascii="Sylfaen" w:hAnsi="Sylfaen" w:cs="Sylfaen"/>
              </w:rPr>
              <w:t>გრძნობები</w:t>
            </w:r>
            <w:proofErr w:type="spellEnd"/>
            <w:r w:rsidRPr="0088331B">
              <w:rPr>
                <w:rFonts w:ascii="Sylfaen" w:hAnsi="Sylfaen" w:cs="Calibri"/>
              </w:rPr>
              <w:t>/</w:t>
            </w:r>
            <w:proofErr w:type="spellStart"/>
            <w:r w:rsidRPr="0088331B">
              <w:rPr>
                <w:rFonts w:ascii="Sylfaen" w:hAnsi="Sylfaen" w:cs="Sylfaen"/>
              </w:rPr>
              <w:t>ემოციური</w:t>
            </w:r>
            <w:proofErr w:type="spellEnd"/>
            <w:r w:rsidR="005C192F" w:rsidRPr="0088331B">
              <w:rPr>
                <w:rFonts w:ascii="Sylfaen" w:eastAsia="MS Mincho" w:hAnsi="Sylfaen" w:cs="Arial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</w:rPr>
              <w:t>რეაქციები</w:t>
            </w:r>
            <w:proofErr w:type="spellEnd"/>
            <w:r w:rsidRPr="0088331B">
              <w:rPr>
                <w:rFonts w:ascii="Sylfaen" w:hAnsi="Sylfaen"/>
              </w:rPr>
              <w:t>/</w:t>
            </w:r>
            <w:proofErr w:type="spellStart"/>
            <w:r w:rsidRPr="0088331B">
              <w:rPr>
                <w:rFonts w:ascii="Sylfaen" w:hAnsi="Sylfaen"/>
              </w:rPr>
              <w:t>შეგრძნებები</w:t>
            </w:r>
            <w:proofErr w:type="spellEnd"/>
            <w:r w:rsidR="005C192F" w:rsidRPr="0088331B">
              <w:rPr>
                <w:rFonts w:ascii="Sylfaen" w:hAnsi="Sylfaen"/>
                <w:lang w:val="ka-GE"/>
              </w:rPr>
              <w:t>;</w:t>
            </w:r>
          </w:p>
          <w:p w14:paraId="2191B14C" w14:textId="1B301C2A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eastAsia="MS Mincho" w:hAnsi="Sylfaen" w:cs="Arial"/>
                <w:lang w:val="ka-GE"/>
              </w:rPr>
              <w:t>პირადი ინფორმაცია</w:t>
            </w:r>
            <w:r w:rsidR="005C192F" w:rsidRPr="0088331B">
              <w:rPr>
                <w:rFonts w:ascii="Sylfaen" w:eastAsia="MS Mincho" w:hAnsi="Sylfaen" w:cs="Arial"/>
                <w:lang w:val="ka-GE"/>
              </w:rPr>
              <w:t>;</w:t>
            </w:r>
          </w:p>
          <w:p w14:paraId="6D4B6C1A" w14:textId="1FB52C89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eastAsia="MS Mincho" w:hAnsi="Sylfaen" w:cs="Arial"/>
                <w:lang w:val="ka-GE"/>
              </w:rPr>
              <w:t>დღის რეჟიმი</w:t>
            </w:r>
            <w:r w:rsidR="005C192F" w:rsidRPr="0088331B">
              <w:rPr>
                <w:rFonts w:ascii="Sylfaen" w:eastAsia="MS Mincho" w:hAnsi="Sylfaen" w:cs="Arial"/>
                <w:lang w:val="ka-GE"/>
              </w:rPr>
              <w:t>;</w:t>
            </w:r>
          </w:p>
          <w:p w14:paraId="017F03D5" w14:textId="047A3CDE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eastAsia="MS Mincho" w:hAnsi="Sylfaen" w:cs="Arial"/>
                <w:lang w:val="ka-GE"/>
              </w:rPr>
              <w:t>თავისუფალი დრო</w:t>
            </w:r>
            <w:r w:rsidR="005C192F" w:rsidRPr="0088331B">
              <w:rPr>
                <w:rFonts w:ascii="Sylfaen" w:eastAsia="MS Mincho" w:hAnsi="Sylfaen" w:cs="Arial"/>
                <w:lang w:val="ka-GE"/>
              </w:rPr>
              <w:t>;</w:t>
            </w:r>
          </w:p>
          <w:p w14:paraId="00C2A287" w14:textId="607DD3DC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eastAsia="MS Mincho" w:hAnsi="Sylfaen" w:cs="Arial"/>
                <w:lang w:val="ka-GE"/>
              </w:rPr>
              <w:t>მოგზაურობა, საქმიანი ვიზიტები, დასვენება, არდადეგები/შვებულება, დღესასწაულები და ზეიმები</w:t>
            </w:r>
            <w:r w:rsidR="005C192F" w:rsidRPr="0088331B">
              <w:rPr>
                <w:rFonts w:ascii="Sylfaen" w:eastAsia="MS Mincho" w:hAnsi="Sylfaen" w:cs="Arial"/>
                <w:lang w:val="ka-GE"/>
              </w:rPr>
              <w:t>;</w:t>
            </w:r>
          </w:p>
          <w:p w14:paraId="45E1C599" w14:textId="56357623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88331B">
              <w:rPr>
                <w:rFonts w:ascii="Sylfaen" w:hAnsi="Sylfaen" w:cs="AcadNusx"/>
                <w:lang w:val="de-DE"/>
              </w:rPr>
              <w:t>ინსტრუქციები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შეტყობინებები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საზოგადო</w:t>
            </w:r>
            <w:proofErr w:type="spellEnd"/>
            <w:r w:rsidRPr="0088331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ებ</w:t>
            </w:r>
            <w:proofErr w:type="spellEnd"/>
            <w:r w:rsidRPr="0088331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რივი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თავშეყრის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ადგილებში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გაკეთებული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განცხადებები</w:t>
            </w:r>
            <w:proofErr w:type="spellEnd"/>
            <w:r w:rsidR="005C192F" w:rsidRPr="0088331B">
              <w:rPr>
                <w:rFonts w:ascii="Sylfaen" w:hAnsi="Sylfaen" w:cs="AcadNusx"/>
                <w:lang w:val="ka-GE"/>
              </w:rPr>
              <w:t>;</w:t>
            </w:r>
          </w:p>
          <w:p w14:paraId="01665889" w14:textId="5C020709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hAnsi="Sylfaen" w:cs="AcadNusx"/>
                <w:lang w:val="ka-GE"/>
              </w:rPr>
              <w:t>ტელე/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რადიოგადაცემები</w:t>
            </w:r>
            <w:proofErr w:type="spellEnd"/>
            <w:r w:rsidRPr="0088331B">
              <w:rPr>
                <w:rFonts w:ascii="Sylfaen" w:hAnsi="Sylfaen" w:cs="AcadNusx"/>
                <w:lang w:val="ka-GE"/>
              </w:rPr>
              <w:t>:</w:t>
            </w:r>
            <w:r w:rsidRPr="0088331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საინფორმაციო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გადა</w:t>
            </w:r>
            <w:proofErr w:type="spellEnd"/>
            <w:r w:rsidRPr="0088331B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ცემა</w:t>
            </w:r>
            <w:proofErr w:type="spellEnd"/>
            <w:r w:rsidRPr="0088331B">
              <w:rPr>
                <w:rFonts w:ascii="Sylfaen" w:hAnsi="Sylfaen" w:cs="AcadNusx"/>
                <w:lang w:val="de-DE"/>
              </w:rPr>
              <w:t xml:space="preserve">, </w:t>
            </w:r>
            <w:r w:rsidRPr="0088331B">
              <w:rPr>
                <w:rFonts w:ascii="Sylfaen" w:hAnsi="Sylfaen" w:cs="AcadNusx"/>
                <w:lang w:val="ka-GE"/>
              </w:rPr>
              <w:t xml:space="preserve">რეპორტაჟი ტურისტული მოგზაურობის შესახებ, </w:t>
            </w:r>
            <w:proofErr w:type="spellStart"/>
            <w:r w:rsidRPr="0088331B">
              <w:rPr>
                <w:rFonts w:ascii="Sylfaen" w:hAnsi="Sylfaen" w:cs="AcadNusx"/>
                <w:lang w:val="de-DE"/>
              </w:rPr>
              <w:t>ინტერვი</w:t>
            </w:r>
            <w:proofErr w:type="spellEnd"/>
            <w:r w:rsidRPr="0088331B">
              <w:rPr>
                <w:rFonts w:ascii="Sylfaen" w:hAnsi="Sylfaen" w:cs="AcadNusx"/>
                <w:lang w:val="ka-GE"/>
              </w:rPr>
              <w:t>უ</w:t>
            </w:r>
            <w:r w:rsidR="005C192F" w:rsidRPr="0088331B">
              <w:rPr>
                <w:rFonts w:ascii="Sylfaen" w:hAnsi="Sylfaen" w:cs="AcadNusx"/>
                <w:lang w:val="ka-GE"/>
              </w:rPr>
              <w:t>;</w:t>
            </w:r>
          </w:p>
          <w:p w14:paraId="4E5F31BF" w14:textId="54D4DACE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88331B">
              <w:rPr>
                <w:rFonts w:ascii="Sylfaen" w:hAnsi="Sylfaen" w:cs="Sylfaen"/>
              </w:rPr>
              <w:t>დროში</w:t>
            </w:r>
            <w:proofErr w:type="spellEnd"/>
            <w:r w:rsidRPr="0088331B">
              <w:rPr>
                <w:rFonts w:ascii="Sylfaen" w:hAnsi="Sylfaen" w:cs="Calibri"/>
              </w:rPr>
              <w:t xml:space="preserve"> </w:t>
            </w:r>
            <w:r w:rsidRPr="0088331B">
              <w:rPr>
                <w:rFonts w:ascii="Sylfaen" w:hAnsi="Sylfaen"/>
                <w:lang w:val="ka-GE"/>
              </w:rPr>
              <w:t xml:space="preserve">და </w:t>
            </w:r>
            <w:proofErr w:type="spellStart"/>
            <w:r w:rsidRPr="0088331B">
              <w:rPr>
                <w:rFonts w:ascii="Sylfaen" w:hAnsi="Sylfaen"/>
              </w:rPr>
              <w:t>სივრცეში</w:t>
            </w:r>
            <w:proofErr w:type="spellEnd"/>
            <w:r w:rsidRPr="0088331B">
              <w:rPr>
                <w:rFonts w:ascii="Sylfaen" w:hAnsi="Sylfaen"/>
              </w:rPr>
              <w:t xml:space="preserve"> </w:t>
            </w:r>
            <w:proofErr w:type="spellStart"/>
            <w:r w:rsidRPr="0088331B">
              <w:rPr>
                <w:rFonts w:ascii="Sylfaen" w:hAnsi="Sylfaen"/>
              </w:rPr>
              <w:t>ორიენტირება</w:t>
            </w:r>
            <w:proofErr w:type="spellEnd"/>
            <w:r w:rsidR="005C192F" w:rsidRPr="0088331B">
              <w:rPr>
                <w:rFonts w:ascii="Sylfaen" w:hAnsi="Sylfaen"/>
                <w:lang w:val="ka-GE"/>
              </w:rPr>
              <w:t>;</w:t>
            </w:r>
          </w:p>
          <w:p w14:paraId="35044C26" w14:textId="04DAF851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hAnsi="Sylfaen" w:cs="Arial"/>
                <w:lang w:val="ka-GE"/>
              </w:rPr>
              <w:t>დახმარება ახალ გარემოში</w:t>
            </w:r>
            <w:r w:rsidR="005C192F" w:rsidRPr="0088331B">
              <w:rPr>
                <w:rFonts w:ascii="Sylfaen" w:hAnsi="Sylfaen" w:cs="Arial"/>
                <w:lang w:val="ka-GE"/>
              </w:rPr>
              <w:t>;</w:t>
            </w:r>
          </w:p>
          <w:p w14:paraId="00EA11FE" w14:textId="5F74E8FB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hAnsi="Sylfaen" w:cs="Arial"/>
                <w:lang w:val="ka-GE"/>
              </w:rPr>
              <w:t>სიმულირებული სატელეფონო საუბრები</w:t>
            </w:r>
            <w:r w:rsidR="005C192F" w:rsidRPr="0088331B">
              <w:rPr>
                <w:rFonts w:ascii="Sylfaen" w:hAnsi="Sylfaen" w:cs="Arial"/>
                <w:lang w:val="ka-GE"/>
              </w:rPr>
              <w:t>;</w:t>
            </w:r>
          </w:p>
          <w:p w14:paraId="2EC0FBFD" w14:textId="231ACFCF" w:rsidR="004A13AF" w:rsidRPr="0088331B" w:rsidRDefault="004A13AF" w:rsidP="00BE0A9D">
            <w:pPr>
              <w:pStyle w:val="a5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88331B">
              <w:rPr>
                <w:rFonts w:ascii="Sylfaen" w:hAnsi="Sylfaen"/>
              </w:rPr>
              <w:t>ინტერაქცია</w:t>
            </w:r>
            <w:proofErr w:type="spellEnd"/>
            <w:r w:rsidRPr="0088331B">
              <w:rPr>
                <w:rFonts w:ascii="Sylfaen" w:hAnsi="Sylfaen"/>
              </w:rPr>
              <w:t xml:space="preserve"> </w:t>
            </w:r>
            <w:proofErr w:type="spellStart"/>
            <w:r w:rsidRPr="0088331B">
              <w:rPr>
                <w:rFonts w:ascii="Sylfaen" w:hAnsi="Sylfaen"/>
              </w:rPr>
              <w:t>საკლასო</w:t>
            </w:r>
            <w:proofErr w:type="spellEnd"/>
            <w:r w:rsidRPr="0088331B">
              <w:rPr>
                <w:rFonts w:ascii="Sylfaen" w:hAnsi="Sylfaen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</w:rPr>
              <w:t>ოთახში</w:t>
            </w:r>
            <w:proofErr w:type="spellEnd"/>
            <w:r w:rsidR="005C192F" w:rsidRPr="0088331B">
              <w:rPr>
                <w:rFonts w:ascii="Sylfaen" w:hAnsi="Sylfaen" w:cs="Sylfaen"/>
                <w:lang w:val="ka-GE"/>
              </w:rPr>
              <w:t>;</w:t>
            </w:r>
          </w:p>
          <w:p w14:paraId="3B8810C9" w14:textId="56A2FDE2" w:rsidR="004A13AF" w:rsidRPr="0088331B" w:rsidRDefault="004A13AF" w:rsidP="00BE0A9D">
            <w:pPr>
              <w:pStyle w:val="a3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როლური თამაშები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  <w:p w14:paraId="134E65B2" w14:textId="3C8FF406" w:rsidR="0071259E" w:rsidRPr="0088331B" w:rsidRDefault="0071259E" w:rsidP="0071259E">
            <w:pPr>
              <w:pStyle w:val="a3"/>
              <w:ind w:left="34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46" w:type="pct"/>
          </w:tcPr>
          <w:p w14:paraId="4DEF3852" w14:textId="072363EA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ლექცია და დემონსტრირება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6D506FC9" w14:textId="48A1EBA9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</w:p>
          <w:p w14:paraId="41DD7598" w14:textId="73BCC6A5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67F5208F" w14:textId="2C1DA273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41EEEDB5" w14:textId="07EDEF05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41A00BBF" w14:textId="2DDDD811" w:rsidR="004A13AF" w:rsidRPr="0088331B" w:rsidRDefault="004A13AF" w:rsidP="004A13AF">
            <w:pPr>
              <w:ind w:left="7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დავალება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16" w:type="pct"/>
          </w:tcPr>
          <w:p w14:paraId="33EF6D10" w14:textId="0B956F91" w:rsidR="004A13AF" w:rsidRPr="0088331B" w:rsidRDefault="004A13AF" w:rsidP="004A13A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  დავალების შესრულებას აფასებს  პროცესში, პარალელურად პროფესიულ სტუდენტს თეორიულ საკითხებს გამოკითხავს</w:t>
            </w:r>
          </w:p>
        </w:tc>
        <w:tc>
          <w:tcPr>
            <w:tcW w:w="1338" w:type="pct"/>
          </w:tcPr>
          <w:p w14:paraId="2C318291" w14:textId="631E8E7B" w:rsidR="004A13AF" w:rsidRPr="0088331B" w:rsidRDefault="004A13AF" w:rsidP="0071259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293E6329" w14:textId="77777777" w:rsidR="00BE690B" w:rsidRDefault="004A13AF" w:rsidP="00BE69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</w:t>
            </w:r>
            <w:r w:rsidR="00BE690B">
              <w:rPr>
                <w:rFonts w:ascii="Sylfaen" w:hAnsi="Sylfaen"/>
                <w:sz w:val="20"/>
                <w:szCs w:val="20"/>
                <w:lang w:val="ka-GE"/>
              </w:rPr>
              <w:t>ათლების მასწავლებლის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 w:rsidR="00BE690B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0337CE04" w14:textId="458FA317" w:rsidR="004A13AF" w:rsidRPr="0088331B" w:rsidRDefault="004A13AF" w:rsidP="00BE690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 w:rsidR="00BE690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4A13AF" w:rsidRPr="0088331B" w14:paraId="3C10D74E" w14:textId="77777777" w:rsidTr="005C192F">
        <w:tc>
          <w:tcPr>
            <w:tcW w:w="731" w:type="pct"/>
          </w:tcPr>
          <w:p w14:paraId="542B3686" w14:textId="596EF342" w:rsidR="004A13AF" w:rsidRPr="0088331B" w:rsidRDefault="004A13AF" w:rsidP="004A13A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269" w:type="pct"/>
          </w:tcPr>
          <w:p w14:paraId="5AB829F3" w14:textId="45F29E18" w:rsidR="004A13AF" w:rsidRPr="0088331B" w:rsidRDefault="004A13AF" w:rsidP="00BE0A9D">
            <w:pPr>
              <w:numPr>
                <w:ilvl w:val="0"/>
                <w:numId w:val="7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სასწავლო წიგნებიდან ტექსტის 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წაკითხვა, შედარება და შეჯამება მოკლე ანგარიშის სახით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662E3B19" w14:textId="07A7D424" w:rsidR="004A13AF" w:rsidRPr="0088331B" w:rsidRDefault="004A13AF" w:rsidP="00BE0A9D">
            <w:pPr>
              <w:numPr>
                <w:ilvl w:val="0"/>
                <w:numId w:val="7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დიაგრამების შემცველი ინსტრუქციების ინტერპრეტაცია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169E1689" w14:textId="0CEAB26F" w:rsidR="004A13AF" w:rsidRPr="0088331B" w:rsidRDefault="004A13AF" w:rsidP="00BE0A9D">
            <w:pPr>
              <w:numPr>
                <w:ilvl w:val="0"/>
                <w:numId w:val="7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eastAsia="MS Mincho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გაზეთ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ებიდან აღებული იდეების შედარება;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  <w:p w14:paraId="18D78913" w14:textId="22CC01AD" w:rsidR="004A13AF" w:rsidRPr="0088331B" w:rsidRDefault="004A13AF" w:rsidP="00BE0A9D">
            <w:pPr>
              <w:pStyle w:val="a3"/>
              <w:numPr>
                <w:ilvl w:val="0"/>
                <w:numId w:val="7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>მარტივი ტექსტის კითხვა სხვადასხვა თემატიკაზე</w:t>
            </w:r>
            <w:r w:rsidR="005C192F"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846" w:type="pct"/>
          </w:tcPr>
          <w:p w14:paraId="77084E61" w14:textId="32B6C5BD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ლექცია და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დემონსტრირება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14B3DC12" w14:textId="28CCBB07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</w:p>
          <w:p w14:paraId="530E69B1" w14:textId="512FCD70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6AF98C41" w14:textId="31E92FFC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02869B78" w14:textId="59E29868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1FB261F1" w14:textId="66E4CAE0" w:rsidR="004A13AF" w:rsidRPr="0088331B" w:rsidRDefault="005C192F" w:rsidP="005C192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="004A13A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="004A13AF"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დავალება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16" w:type="pct"/>
          </w:tcPr>
          <w:p w14:paraId="19640B55" w14:textId="3D069D90" w:rsidR="004A13AF" w:rsidRPr="0088331B" w:rsidRDefault="004A13AF" w:rsidP="004A13A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პროფესიული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</w:p>
        </w:tc>
        <w:tc>
          <w:tcPr>
            <w:tcW w:w="1338" w:type="pct"/>
          </w:tcPr>
          <w:p w14:paraId="4440AC64" w14:textId="32709195" w:rsidR="004A13AF" w:rsidRPr="0088331B" w:rsidRDefault="004A13AF" w:rsidP="0071259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გამოკითხვა - ზეპირი მტკიცებულება</w:t>
            </w:r>
          </w:p>
          <w:p w14:paraId="63845186" w14:textId="77777777" w:rsidR="00BE690B" w:rsidRDefault="004A13AF" w:rsidP="004A13A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ზეპირი: პრო</w:t>
            </w:r>
            <w:r w:rsidR="00BE690B">
              <w:rPr>
                <w:rFonts w:ascii="Sylfaen" w:hAnsi="Sylfaen"/>
                <w:sz w:val="20"/>
                <w:szCs w:val="20"/>
                <w:lang w:val="ka-GE"/>
              </w:rPr>
              <w:t>ფესიული განათლების მასწავლებლის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შევსებული ჩანაწერი</w:t>
            </w:r>
            <w:r w:rsidR="00BE690B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407D645F" w14:textId="1B412D4F" w:rsidR="004A13AF" w:rsidRPr="0088331B" w:rsidRDefault="004A13AF" w:rsidP="00BE69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შეფასების ფურცელი </w:t>
            </w:r>
          </w:p>
          <w:p w14:paraId="25805A18" w14:textId="474F6592" w:rsidR="004A13AF" w:rsidRPr="0088331B" w:rsidRDefault="004A13AF" w:rsidP="0071259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0955C0EC" w14:textId="77777777" w:rsidR="00BE690B" w:rsidRDefault="00BE690B" w:rsidP="00BE69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ათლების მასწავლებლის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2E1378DF" w14:textId="39D6CA3E" w:rsidR="004A13AF" w:rsidRPr="0088331B" w:rsidRDefault="00BE690B" w:rsidP="00BE690B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4A13AF" w:rsidRPr="0088331B" w14:paraId="6193E281" w14:textId="77777777" w:rsidTr="005C192F">
        <w:trPr>
          <w:trHeight w:val="1457"/>
        </w:trPr>
        <w:tc>
          <w:tcPr>
            <w:tcW w:w="731" w:type="pct"/>
          </w:tcPr>
          <w:p w14:paraId="106C2E49" w14:textId="66385C7E" w:rsidR="004A13AF" w:rsidRPr="0088331B" w:rsidRDefault="004A13AF" w:rsidP="004A13A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69" w:type="pct"/>
          </w:tcPr>
          <w:p w14:paraId="5818DABF" w14:textId="71632B14" w:rsidR="004A13AF" w:rsidRPr="0088331B" w:rsidRDefault="00910572" w:rsidP="00910572">
            <w:pPr>
              <w:autoSpaceDE w:val="0"/>
              <w:autoSpaceDN w:val="0"/>
              <w:adjustRightInd w:val="0"/>
              <w:spacing w:line="276" w:lineRule="auto"/>
              <w:ind w:left="72" w:hanging="38"/>
              <w:jc w:val="both"/>
              <w:rPr>
                <w:rFonts w:ascii="Sylfaen" w:hAnsi="Sylfaen" w:cs="AcadNusx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ხასიათის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4A13AF"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წერილობითი</w:t>
            </w:r>
            <w:proofErr w:type="spellEnd"/>
            <w:r w:rsidR="004A13AF"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4A13AF"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ტექსტები</w:t>
            </w:r>
            <w:proofErr w:type="spellEnd"/>
            <w:r w:rsidR="004A13AF" w:rsidRPr="0088331B">
              <w:rPr>
                <w:rFonts w:ascii="Sylfaen" w:hAnsi="Sylfaen" w:cs="AcadNusx"/>
                <w:sz w:val="20"/>
                <w:szCs w:val="20"/>
                <w:lang w:val="ka-GE"/>
              </w:rPr>
              <w:t>:</w:t>
            </w:r>
          </w:p>
          <w:p w14:paraId="4C8CC753" w14:textId="63AE1518" w:rsidR="004A13AF" w:rsidRPr="0088331B" w:rsidRDefault="005C192F" w:rsidP="0091057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რეპორტაჟი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;</w:t>
            </w:r>
          </w:p>
          <w:p w14:paraId="4FC7913F" w14:textId="286C37AD" w:rsidR="004A13AF" w:rsidRPr="0088331B" w:rsidRDefault="004A13AF" w:rsidP="0091057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ინტერვიუ</w:t>
            </w:r>
            <w:proofErr w:type="spellEnd"/>
            <w:r w:rsidR="005C192F"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</w:p>
          <w:p w14:paraId="361BEC6A" w14:textId="5AA0A849" w:rsidR="004A13AF" w:rsidRPr="0088331B" w:rsidRDefault="004A13AF" w:rsidP="0091057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ბიოგრაფია</w:t>
            </w:r>
            <w:proofErr w:type="spellEnd"/>
            <w:r w:rsidR="005C192F"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</w:p>
          <w:p w14:paraId="68495FC5" w14:textId="6064DA73" w:rsidR="004A13AF" w:rsidRPr="0088331B" w:rsidRDefault="004A13AF" w:rsidP="0091057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sz w:val="20"/>
                <w:szCs w:val="20"/>
                <w:lang w:val="de-DE"/>
              </w:rPr>
            </w:pP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საჯარო განცხადებები</w:t>
            </w:r>
            <w:r w:rsidR="005C192F"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14:paraId="61EBEA6C" w14:textId="181D5721" w:rsidR="004A13AF" w:rsidRPr="0088331B" w:rsidRDefault="004A13AF" w:rsidP="0091057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პუბლიცისტური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წერილი</w:t>
            </w:r>
            <w:proofErr w:type="spellEnd"/>
            <w:r w:rsidR="005C192F" w:rsidRPr="0088331B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</w:p>
          <w:p w14:paraId="21385234" w14:textId="38A44F4D" w:rsidR="004A13AF" w:rsidRPr="0088331B" w:rsidRDefault="004A13AF" w:rsidP="00BE0A9D">
            <w:pPr>
              <w:pStyle w:val="a3"/>
              <w:numPr>
                <w:ilvl w:val="0"/>
                <w:numId w:val="8"/>
              </w:numPr>
              <w:tabs>
                <w:tab w:val="left" w:pos="162"/>
              </w:tabs>
              <w:ind w:left="252" w:hanging="27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შემეცნებითი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ტექსტი</w:t>
            </w:r>
            <w:proofErr w:type="spellEnd"/>
            <w:r w:rsidR="005C192F" w:rsidRPr="0088331B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</w:tc>
        <w:tc>
          <w:tcPr>
            <w:tcW w:w="846" w:type="pct"/>
          </w:tcPr>
          <w:p w14:paraId="65A087AE" w14:textId="7247CF29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ლექცია  და დემონსტრირება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5A82193E" w14:textId="47E3454A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</w:p>
          <w:p w14:paraId="4C0F431A" w14:textId="74E60936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008E25A6" w14:textId="37FC5AF2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684705AD" w14:textId="6739D958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08B66AC3" w14:textId="3153E03C" w:rsidR="004A13AF" w:rsidRPr="0088331B" w:rsidRDefault="004A13AF" w:rsidP="005C192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16" w:type="pct"/>
          </w:tcPr>
          <w:p w14:paraId="592A7475" w14:textId="1D5B9FAC" w:rsidR="004A13AF" w:rsidRPr="0088331B" w:rsidRDefault="004A13AF" w:rsidP="004A13A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</w:p>
        </w:tc>
        <w:tc>
          <w:tcPr>
            <w:tcW w:w="1338" w:type="pct"/>
          </w:tcPr>
          <w:p w14:paraId="5BAAB306" w14:textId="00198252" w:rsidR="004A13AF" w:rsidRPr="0088331B" w:rsidRDefault="004A13AF" w:rsidP="0071259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05A2DD87" w14:textId="3AFA8418" w:rsidR="004A13AF" w:rsidRDefault="004A13AF" w:rsidP="004A13A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</w:t>
            </w:r>
            <w:r w:rsidR="00BE690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7AA60B7" w14:textId="0E9362AF" w:rsidR="00BE690B" w:rsidRPr="0088331B" w:rsidRDefault="00BE690B" w:rsidP="004A13A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</w:p>
          <w:p w14:paraId="07208174" w14:textId="0C89F030" w:rsidR="004A13AF" w:rsidRPr="0088331B" w:rsidRDefault="004A13AF" w:rsidP="0071259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AC3B02A" w14:textId="77777777" w:rsidR="00BE690B" w:rsidRDefault="00BE690B" w:rsidP="00BE69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ათლების მასწავლებლის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4CC2A07E" w14:textId="504A0835" w:rsidR="004A13AF" w:rsidRPr="0088331B" w:rsidRDefault="00BE690B" w:rsidP="00BE690B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4A13AF" w:rsidRPr="0088331B" w14:paraId="7FF32DA0" w14:textId="77777777" w:rsidTr="005C192F">
        <w:trPr>
          <w:trHeight w:val="1457"/>
        </w:trPr>
        <w:tc>
          <w:tcPr>
            <w:tcW w:w="731" w:type="pct"/>
          </w:tcPr>
          <w:p w14:paraId="6A828AD1" w14:textId="1E4D17B6" w:rsidR="004A13AF" w:rsidRPr="0088331B" w:rsidRDefault="004A13AF" w:rsidP="004A13A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69" w:type="pct"/>
            <w:vAlign w:val="center"/>
          </w:tcPr>
          <w:p w14:paraId="65476D53" w14:textId="56AFE00D" w:rsidR="004A13AF" w:rsidRPr="0088331B" w:rsidRDefault="004A13AF" w:rsidP="00BE0A9D">
            <w:pPr>
              <w:pStyle w:val="a3"/>
              <w:numPr>
                <w:ilvl w:val="0"/>
                <w:numId w:val="9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>ტერმინოლოგიის მოძიება და გაგება ჟურნალების, აუდიო/ვიდეო და ინფორმაციის სხვა წყაროების საშუალებით, რომლებიც პროფესიულ სფეროსთანაა დაკავშირებული</w:t>
            </w:r>
            <w:r w:rsidR="005C192F"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>;</w:t>
            </w:r>
          </w:p>
          <w:p w14:paraId="003A0217" w14:textId="29081015" w:rsidR="004A13AF" w:rsidRPr="0088331B" w:rsidRDefault="004A13AF" w:rsidP="00BE0A9D">
            <w:pPr>
              <w:pStyle w:val="a5"/>
              <w:numPr>
                <w:ilvl w:val="0"/>
                <w:numId w:val="9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88331B">
              <w:rPr>
                <w:rFonts w:ascii="Sylfaen" w:eastAsia="MS Mincho" w:hAnsi="Sylfaen" w:cs="Arial"/>
                <w:lang w:val="ka-GE"/>
              </w:rPr>
              <w:t>CV და რეზიუმე</w:t>
            </w:r>
            <w:r w:rsidR="005C192F" w:rsidRPr="0088331B">
              <w:rPr>
                <w:rFonts w:ascii="Sylfaen" w:eastAsia="MS Mincho" w:hAnsi="Sylfaen" w:cs="Arial"/>
                <w:lang w:val="ka-GE"/>
              </w:rPr>
              <w:t>;</w:t>
            </w:r>
          </w:p>
          <w:p w14:paraId="4C6EE646" w14:textId="355DC3DB" w:rsidR="004A13AF" w:rsidRPr="0088331B" w:rsidRDefault="004A13AF" w:rsidP="00BE0A9D">
            <w:pPr>
              <w:numPr>
                <w:ilvl w:val="0"/>
                <w:numId w:val="9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>მცირე ესსეები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პროფესიულ საკითხებზე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5584F4EE" w14:textId="692F744F" w:rsidR="004A13AF" w:rsidRPr="0088331B" w:rsidRDefault="004A13AF" w:rsidP="00BE0A9D">
            <w:pPr>
              <w:numPr>
                <w:ilvl w:val="0"/>
                <w:numId w:val="9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სააპლიკაციო ფორმები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68B52D18" w14:textId="5C8DED0A" w:rsidR="004A13AF" w:rsidRPr="0088331B" w:rsidRDefault="004A13AF" w:rsidP="00BE0A9D">
            <w:pPr>
              <w:numPr>
                <w:ilvl w:val="0"/>
                <w:numId w:val="9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მარტივი ფორმატის საქმიანი წერილები კოლეგებისათვის ორგანიზაციების/კომპანიებისათვის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098FDB5F" w14:textId="4BCB7984" w:rsidR="004A13AF" w:rsidRPr="0088331B" w:rsidRDefault="004A13AF" w:rsidP="00BE0A9D">
            <w:pPr>
              <w:numPr>
                <w:ilvl w:val="0"/>
                <w:numId w:val="9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დისკუსია პროფესიული საქმიანობის შესახებ მარტივ საკითხებზე სხვა სტუდენტებთან/ შემფასებლებთან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6EDF8355" w14:textId="58019179" w:rsidR="004A13AF" w:rsidRPr="0088331B" w:rsidRDefault="004A13AF" w:rsidP="00BE0A9D">
            <w:pPr>
              <w:numPr>
                <w:ilvl w:val="0"/>
                <w:numId w:val="9"/>
              </w:numPr>
              <w:tabs>
                <w:tab w:val="left" w:pos="162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მარტივი ფორმატის პრეზენტაცია სამუშაო გამოცდილების შესახებ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2D1464B2" w14:textId="4F36A499" w:rsidR="004A13AF" w:rsidRPr="0088331B" w:rsidRDefault="004A13AF" w:rsidP="00BE0A9D">
            <w:pPr>
              <w:pStyle w:val="a3"/>
              <w:numPr>
                <w:ilvl w:val="0"/>
                <w:numId w:val="9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მარტივი ფორმატის ანგარიში პროფესიულ გარემოში ჩატარებული საქმიანობის შესახებ</w:t>
            </w:r>
            <w:r w:rsidR="005C192F" w:rsidRPr="0088331B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846" w:type="pct"/>
          </w:tcPr>
          <w:p w14:paraId="58358396" w14:textId="3846C197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 და დემონსტრირება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18060542" w14:textId="0D7D8DE2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</w:p>
          <w:p w14:paraId="3A0480CE" w14:textId="24B8CA48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59CE31C8" w14:textId="6034E1F4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5658A26B" w14:textId="67CD3783" w:rsidR="004A13AF" w:rsidRPr="0088331B" w:rsidRDefault="004A13AF" w:rsidP="005C192F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  <w:r w:rsidR="005C192F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0267C24E" w14:textId="46D78FAE" w:rsidR="004A13AF" w:rsidRPr="0088331B" w:rsidRDefault="004A13AF" w:rsidP="005C192F">
            <w:pPr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დამოუკიდებელი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  <w:r w:rsidR="005C192F" w:rsidRPr="0088331B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16" w:type="pct"/>
          </w:tcPr>
          <w:p w14:paraId="6195E24E" w14:textId="530783E6" w:rsidR="004A13AF" w:rsidRPr="0088331B" w:rsidRDefault="004A13AF" w:rsidP="004A13AF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</w:p>
        </w:tc>
        <w:tc>
          <w:tcPr>
            <w:tcW w:w="1338" w:type="pct"/>
          </w:tcPr>
          <w:p w14:paraId="77171251" w14:textId="2FF80AD8" w:rsidR="004A13AF" w:rsidRPr="0088331B" w:rsidRDefault="004A13AF" w:rsidP="0071259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4329C800" w14:textId="77777777" w:rsidR="00BE690B" w:rsidRDefault="00BE690B" w:rsidP="00BE690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ათლების მასწავლებლის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4E17BE7A" w14:textId="34EA6D4F" w:rsidR="004A13AF" w:rsidRPr="0088331B" w:rsidRDefault="00BE690B" w:rsidP="00BE690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9106AE" w:rsidRPr="0088331B" w14:paraId="355F1F89" w14:textId="77777777" w:rsidTr="005C192F">
        <w:trPr>
          <w:trHeight w:val="440"/>
        </w:trPr>
        <w:tc>
          <w:tcPr>
            <w:tcW w:w="731" w:type="pct"/>
          </w:tcPr>
          <w:p w14:paraId="1691370E" w14:textId="0EDBE3A5" w:rsidR="009106AE" w:rsidRPr="0088331B" w:rsidRDefault="00BE690B" w:rsidP="00C4680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მიდგომები</w:t>
            </w:r>
            <w:r w:rsidR="00286E64" w:rsidRPr="0088331B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9106AE"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24B8E53E" w:rsidR="009106AE" w:rsidRPr="0088331B" w:rsidRDefault="009106AE" w:rsidP="00C46805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69" w:type="pct"/>
            <w:gridSpan w:val="4"/>
            <w:vAlign w:val="center"/>
          </w:tcPr>
          <w:p w14:paraId="0E2342B3" w14:textId="7B9C5CAC" w:rsidR="005332E5" w:rsidRPr="0088331B" w:rsidRDefault="005332E5" w:rsidP="005332E5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სწავლების პროცესში  სტუდენტზე ორიენტირებული  მიდგომ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ები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გამო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ი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ყენება. 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მოდულის ფარგლებში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დასახული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შედეგების მისაღწევ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ად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r w:rsidR="005C6AE5">
              <w:rPr>
                <w:rFonts w:ascii="Sylfaen" w:hAnsi="Sylfaen" w:cs="AcadNusx"/>
                <w:sz w:val="20"/>
                <w:szCs w:val="20"/>
                <w:lang w:val="ka-GE"/>
              </w:rPr>
              <w:t>ინგლისური</w:t>
            </w:r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ენის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სწავლება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გაიშლება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შემდეგი</w:t>
            </w:r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მიმართულებით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: 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ა)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მოსმენა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,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ბ)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კითხვა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გ)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წერა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დ)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ლაპარაკი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ე) </w:t>
            </w:r>
            <w:r w:rsidR="005C6AE5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ინგლისური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ენის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პრაქტიკული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გამოყენება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.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</w:p>
          <w:p w14:paraId="79C297A7" w14:textId="77777777" w:rsidR="005332E5" w:rsidRPr="0088331B" w:rsidRDefault="005332E5" w:rsidP="005332E5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მოსმენის ეტაპზე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გამოიყენება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საშუალო მოცულობისა და სირთულის </w:t>
            </w:r>
            <w:r w:rsidRPr="0088331B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 xml:space="preserve">დიდაქტიზებული, ასევე ნახევრად ავთენტიკური ტექსტები </w:t>
            </w:r>
            <w:r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.</w:t>
            </w:r>
            <w:r w:rsidRPr="0088331B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 xml:space="preserve"> შესაფასებელ პირს მოეთხოვება ტექსტის ამომწურავად გაგება და ენობრივი მოვლენების შესწავლა/გაანალიზება.</w:t>
            </w:r>
          </w:p>
          <w:p w14:paraId="3940DE93" w14:textId="77777777" w:rsidR="005332E5" w:rsidRPr="0088331B" w:rsidRDefault="005332E5" w:rsidP="005332E5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კითხვის </w:t>
            </w:r>
            <w:r w:rsidRPr="0088331B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ეტაპზე მნიშვნელოვანია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სხვადასხვა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ტიპისა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და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შინაარსის ნახევრადავთენტიკური, ან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ავთენტიკურს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მიმსგავსებული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დიდაქტიზებული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ტექსტების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გაგება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. </w:t>
            </w:r>
          </w:p>
          <w:p w14:paraId="08A77F74" w14:textId="77777777" w:rsidR="005332E5" w:rsidRPr="0088331B" w:rsidRDefault="005332E5" w:rsidP="005332E5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ლაპარაკის უნარის განსავითარებლად </w:t>
            </w:r>
            <w:r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საჭიროა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      </w:r>
          </w:p>
          <w:p w14:paraId="1CD134A6" w14:textId="77777777" w:rsidR="005332E5" w:rsidRPr="0088331B" w:rsidRDefault="005332E5" w:rsidP="005332E5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წერის საკომუნიკაციო უნარჩვევათა განსავითარებლად  </w:t>
            </w:r>
            <w:r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კი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 აღწერითი თხრობითი ტექსტების შექმნა (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en-US"/>
              </w:rPr>
              <w:t>25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0-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en-US"/>
              </w:rPr>
              <w:t>3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50 სიტყვა), პირადი კორესპონდენციის წარმოება და სხვა. </w:t>
            </w:r>
          </w:p>
          <w:p w14:paraId="20DD7DED" w14:textId="5B85195B" w:rsidR="005332E5" w:rsidRPr="0088331B" w:rsidRDefault="005C6AE5" w:rsidP="005332E5">
            <w:pPr>
              <w:autoSpaceDE w:val="0"/>
              <w:autoSpaceDN w:val="0"/>
              <w:adjustRightInd w:val="0"/>
              <w:jc w:val="both"/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ინგლისური</w:t>
            </w:r>
            <w:r w:rsidR="005332E5"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="005332E5"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ენის</w:t>
            </w:r>
            <w:proofErr w:type="spellEnd"/>
            <w:r w:rsidR="005332E5"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332E5"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პრაქტიკული</w:t>
            </w:r>
            <w:proofErr w:type="spellEnd"/>
            <w:r w:rsidR="005332E5"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332E5"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გამოყენებ</w:t>
            </w:r>
            <w:proofErr w:type="spellEnd"/>
            <w:r w:rsidR="005332E5"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ის ამოცანაა </w:t>
            </w:r>
            <w:r w:rsidR="005332E5" w:rsidRPr="0088331B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პროფესიულ საქმიანობასთან დაკავშირებულ მარტივ თემებზე</w:t>
            </w:r>
            <w:r w:rsidR="005332E5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5332E5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ნებისმიერი</w:t>
            </w:r>
            <w:r w:rsidR="005332E5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5332E5" w:rsidRPr="0088331B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>სახის</w:t>
            </w:r>
            <w:r w:rsidR="005332E5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5332E5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ტექსტის</w:t>
            </w:r>
            <w:r w:rsidR="005332E5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5332E5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შინაარსის</w:t>
            </w:r>
            <w:r w:rsidR="005332E5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5332E5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გადმოცემა</w:t>
            </w:r>
            <w:r w:rsidR="005332E5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5332E5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თარგმნის</w:t>
            </w:r>
            <w:r w:rsidR="005332E5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, </w:t>
            </w:r>
            <w:r w:rsidR="005332E5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თარჯიმნობის</w:t>
            </w:r>
            <w:r w:rsidR="005332E5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, </w:t>
            </w:r>
            <w:r w:rsidR="005332E5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რეზიუმირებისა</w:t>
            </w:r>
            <w:r w:rsidR="005332E5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5332E5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თუ</w:t>
            </w:r>
            <w:r w:rsidR="005332E5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5332E5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ინტერპრეტირების</w:t>
            </w:r>
            <w:r w:rsidR="005332E5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5332E5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გზით</w:t>
            </w:r>
            <w:r w:rsidR="005332E5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>.</w:t>
            </w:r>
          </w:p>
          <w:p w14:paraId="6C34BAB9" w14:textId="2987C694" w:rsidR="005332E5" w:rsidRPr="0088331B" w:rsidRDefault="005C6AE5" w:rsidP="005332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ინგლისური</w:t>
            </w:r>
            <w:r w:rsidR="005332E5"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ენის </w:t>
            </w:r>
            <w:r w:rsidR="005332E5" w:rsidRPr="0088331B">
              <w:rPr>
                <w:rFonts w:ascii="Sylfaen" w:hAnsi="Sylfaen"/>
                <w:sz w:val="20"/>
                <w:szCs w:val="20"/>
                <w:lang w:val="fr-FR"/>
              </w:rPr>
              <w:t xml:space="preserve">გრამატიკის სწავლება საკომუნიკაციო მიზნებს უნდა მოემსახუროს, ამიტომ სასურველია მისი კონტექსტში (და არა კონტექსტიდან მოწყვეტილად) სწავლება. </w:t>
            </w:r>
            <w:r w:rsidR="005332E5">
              <w:rPr>
                <w:rFonts w:ascii="Sylfaen" w:hAnsi="Sylfaen"/>
                <w:sz w:val="20"/>
                <w:szCs w:val="20"/>
                <w:lang w:val="ka-GE"/>
              </w:rPr>
              <w:t>სასურველია</w:t>
            </w:r>
            <w:r w:rsidR="005332E5" w:rsidRPr="0088331B">
              <w:rPr>
                <w:rFonts w:ascii="Sylfaen" w:hAnsi="Sylfaen"/>
                <w:sz w:val="20"/>
                <w:szCs w:val="20"/>
                <w:lang w:val="fr-FR"/>
              </w:rPr>
              <w:t xml:space="preserve"> </w:t>
            </w:r>
            <w:r w:rsidR="005332E5"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პირს </w:t>
            </w:r>
            <w:r w:rsidR="005332E5" w:rsidRPr="0088331B">
              <w:rPr>
                <w:rFonts w:ascii="Sylfaen" w:hAnsi="Sylfaen"/>
                <w:sz w:val="20"/>
                <w:szCs w:val="20"/>
                <w:lang w:val="fr-FR"/>
              </w:rPr>
              <w:t>საშუალება მიეცეს</w:t>
            </w:r>
            <w:r w:rsidR="005332E5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5332E5" w:rsidRPr="0088331B">
              <w:rPr>
                <w:rFonts w:ascii="Sylfaen" w:hAnsi="Sylfaen"/>
                <w:sz w:val="20"/>
                <w:szCs w:val="20"/>
                <w:lang w:val="fr-FR"/>
              </w:rPr>
              <w:t xml:space="preserve"> დააკვირდეს, ამოიცნოს, გაიაზროს და კონტექსტში გამოიყენოს გრამატიკული თავისებურებები და კონსტრუქციები. ამისათვის სასურველია:</w:t>
            </w:r>
            <w:r w:rsidR="005332E5"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>ასათვისებელ</w:t>
            </w:r>
            <w:proofErr w:type="spellEnd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>ენობრივ</w:t>
            </w:r>
            <w:proofErr w:type="spellEnd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>მასალაზე</w:t>
            </w:r>
            <w:proofErr w:type="spellEnd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>აგებული</w:t>
            </w:r>
            <w:proofErr w:type="spellEnd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>დიდაქტიზებული</w:t>
            </w:r>
            <w:proofErr w:type="spellEnd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>ტექსტების</w:t>
            </w:r>
            <w:proofErr w:type="spellEnd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>მეშვეობით</w:t>
            </w:r>
            <w:proofErr w:type="spellEnd"/>
            <w:r w:rsidR="005332E5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>გრამატიკული</w:t>
            </w:r>
            <w:proofErr w:type="spellEnd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>მასალის</w:t>
            </w:r>
            <w:proofErr w:type="spellEnd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>სახალისო</w:t>
            </w:r>
            <w:proofErr w:type="spellEnd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>ადვილად</w:t>
            </w:r>
            <w:proofErr w:type="spellEnd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>გასაგებ</w:t>
            </w:r>
            <w:proofErr w:type="spellEnd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>ზეპირ</w:t>
            </w:r>
            <w:proofErr w:type="spellEnd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>თუ</w:t>
            </w:r>
            <w:proofErr w:type="spellEnd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>წერილობით</w:t>
            </w:r>
            <w:proofErr w:type="spellEnd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>საკომუნიკაციო</w:t>
            </w:r>
            <w:proofErr w:type="spellEnd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>სიტუაციებში</w:t>
            </w:r>
            <w:proofErr w:type="spellEnd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>მიწოდება</w:t>
            </w:r>
            <w:proofErr w:type="spellEnd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>.</w:t>
            </w:r>
            <w:r w:rsidR="005332E5"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>მრავალფეროვანი</w:t>
            </w:r>
            <w:proofErr w:type="spellEnd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>აქტივობებისა</w:t>
            </w:r>
            <w:proofErr w:type="spellEnd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>სავარჯიშოების</w:t>
            </w:r>
            <w:proofErr w:type="spellEnd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>შეთავაზება</w:t>
            </w:r>
            <w:proofErr w:type="spellEnd"/>
            <w:r w:rsidR="005332E5" w:rsidRPr="0088331B">
              <w:rPr>
                <w:rFonts w:ascii="Sylfaen" w:hAnsi="Sylfaen"/>
                <w:sz w:val="20"/>
                <w:szCs w:val="20"/>
                <w:lang w:val="de-DE"/>
              </w:rPr>
              <w:t>.</w:t>
            </w:r>
          </w:p>
          <w:p w14:paraId="3DEC2BF1" w14:textId="77777777" w:rsidR="005332E5" w:rsidRPr="0088331B" w:rsidRDefault="005332E5" w:rsidP="005332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წყვილებში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საჭიროა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გარემოს (აუდიტორიის) იმდაგვარად მოწყობა და სასწავლო ინვენტარის ისე განლაგება, რომ არ შეიზღუდოს შესაფასებელ პირთა  თავისუფალი მობილობა როლური თამაშების, წყვილებსა ან/და გუნდებში მუშაობის შემთხვევაში. </w:t>
            </w:r>
          </w:p>
          <w:p w14:paraId="285E8336" w14:textId="77777777" w:rsidR="005332E5" w:rsidRPr="0088331B" w:rsidRDefault="005332E5" w:rsidP="005332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88331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პროცესის</w:t>
            </w:r>
            <w:r w:rsidRPr="0088331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სათანადოდ ორგანიზების ერთ-ერთი უმთავრესი პირობაა საკლასო აუდიტორიის აღჭურვა ტექნიკური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საშუალებებით (კომპიუტერი, პროექტორი, აუდიო-ვიდეო საშუალებები), აგრეთვე, საკანცელარიო საქონლით (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ფლიპჩარტის დაფა/ქაღალდი; დაფის ფერადი მარკერები; 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საშლელი და  სხვა).</w:t>
            </w:r>
          </w:p>
          <w:p w14:paraId="4CDC6D1B" w14:textId="77777777" w:rsidR="005332E5" w:rsidRPr="0088331B" w:rsidRDefault="005332E5" w:rsidP="005332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სტრუქტურირებული დავალებების (ანგარიშების, წერილის, შეტყობინების, მოხსენების და სხვა) მომზადებისას მიზანშეწონილია ლექსიკონის, ენციკლოპედიის, წიგნების, ჟურნალ-გაზეთების, ინტერნეტ</w:t>
            </w:r>
            <w:r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>წყაროების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 xml:space="preserve">აუდიო/ვიდეო და ინფორმაციის  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გამოყენება. </w:t>
            </w:r>
          </w:p>
          <w:p w14:paraId="3F529161" w14:textId="77777777" w:rsidR="005332E5" w:rsidRPr="0088331B" w:rsidRDefault="005332E5" w:rsidP="005332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მიეწოდოს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 .       </w:t>
            </w:r>
          </w:p>
          <w:p w14:paraId="5DA017A5" w14:textId="77777777" w:rsidR="005332E5" w:rsidRPr="0088331B" w:rsidRDefault="005332E5" w:rsidP="005332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  შეფასების ინსტრუმენტების კომბინირებული გამოყენება (ასე მაგალითად, წერილობითი გამოკითხვისათვის: ტესტის, კითხვების მრავალი პასუხით, გამოტოვებული სიტყვების ჩასმის, ბადისებრი შეკითხვების, ღია კითხვების, და სხვა; ზეპირი ფორმით გამოკითხვისას შესაძლებელია გამოყენებული იყოს პირადი ინტერვიუს, ღია შეკითხვის, წაკითხული ან/და მოსმენილი ინფორმაციის შინაარსის ზეპირად გადმოცემისა და სხვა  მეთოდი).</w:t>
            </w:r>
          </w:p>
          <w:p w14:paraId="61B7F3E0" w14:textId="77777777" w:rsidR="005332E5" w:rsidRPr="0088331B" w:rsidRDefault="005332E5" w:rsidP="005332E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სტუდენტმა მოდულთან დაკავშირებული ცოდნა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უნდა 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გამოავლინოს როგორც ზეპირი, ასევე წერილობითი სახით კოლეჯის აუდიტორიის პირობებში. </w:t>
            </w:r>
          </w:p>
          <w:p w14:paraId="6913B788" w14:textId="77777777" w:rsidR="005332E5" w:rsidRPr="0088331B" w:rsidRDefault="005332E5" w:rsidP="005332E5">
            <w:pPr>
              <w:tabs>
                <w:tab w:val="left" w:pos="6570"/>
              </w:tabs>
              <w:ind w:right="-53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მტკიცებულებები გროვდება წერილობითი და ზეპირი ფორმით ყოველი სწავლის შედეგის ბოლოს. მოდულის გავლის პროცესში შესაფასებელმა პირმა ყოველი შედეგისათვის უნდა წარმოადგინოს ზეპირი მტკიცებულებები;  პრაქტიკული დავალების შესრულების შედეგი როგორც მტკიცებულება; </w:t>
            </w:r>
            <w:proofErr w:type="spellStart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>აგრეთვე</w:t>
            </w:r>
            <w:proofErr w:type="spellEnd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>მტკიცებულებ</w:t>
            </w:r>
            <w:proofErr w:type="spellEnd"/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ა დაკვირვების ჩანაწერების სახით.</w:t>
            </w:r>
          </w:p>
          <w:p w14:paraId="3474D079" w14:textId="77777777" w:rsidR="005332E5" w:rsidRPr="0088331B" w:rsidRDefault="005332E5" w:rsidP="005332E5">
            <w:pPr>
              <w:widowControl w:val="0"/>
              <w:autoSpaceDE w:val="0"/>
              <w:autoSpaceDN w:val="0"/>
              <w:adjustRightInd w:val="0"/>
              <w:ind w:right="-5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მნიშვნელოვანია, რომ სტუდენტმა შეასრულოს დავალებებისა და აქტივობების ფართო დიაპაზონი, რომელიც მჭიდრო კავშირშია სწავლის შედეგებთან. განხორციელებული აქტივობებისა და დავალებების მრავალფეროვნება უზრუნველყოფს პრაქტიკული სამუშაოს შესრულების შედეგად უნარების განვითარებას. </w:t>
            </w:r>
          </w:p>
          <w:p w14:paraId="006E734C" w14:textId="77777777" w:rsidR="005332E5" w:rsidRPr="0088331B" w:rsidRDefault="005332E5" w:rsidP="005332E5">
            <w:pPr>
              <w:tabs>
                <w:tab w:val="left" w:pos="6570"/>
              </w:tabs>
              <w:ind w:right="-5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მნიშვნელოვანია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მიზნით.</w:t>
            </w:r>
          </w:p>
          <w:p w14:paraId="2849ED13" w14:textId="77777777" w:rsidR="005332E5" w:rsidRPr="0088331B" w:rsidRDefault="005332E5" w:rsidP="005332E5">
            <w:pPr>
              <w:tabs>
                <w:tab w:val="left" w:pos="6570"/>
              </w:tabs>
              <w:ind w:right="-5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სწავლის პროცესში სტუდენტთა თვით და ურთიერთშეფასების მეთოდების გამოყენება</w:t>
            </w: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 xml:space="preserve"> (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როლური თამაშების, პრაქტიკული დავალებების შესრულების, წყვილებში  მუშაობის, პრეზენტაციის წარდგენის დროს). </w:t>
            </w:r>
          </w:p>
          <w:p w14:paraId="3718A9CD" w14:textId="77777777" w:rsidR="005332E5" w:rsidRPr="0088331B" w:rsidRDefault="005332E5" w:rsidP="005332E5">
            <w:pPr>
              <w:tabs>
                <w:tab w:val="left" w:pos="6570"/>
              </w:tabs>
              <w:ind w:right="-53"/>
              <w:jc w:val="both"/>
              <w:rPr>
                <w:rFonts w:ascii="Sylfaen" w:hAnsi="Sylfaen" w:cs="Sylfaen"/>
                <w:color w:val="0070C0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როლური თამაშების სხვადასხვა ეტაპზე სტუდენტის პრაქტიკული უნარები დგინდება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დაკვირვების გზით, დაკვირვების ჩანაწერის მეშვეობით.</w:t>
            </w:r>
            <w:r w:rsidRPr="0088331B">
              <w:rPr>
                <w:rFonts w:ascii="Sylfaen" w:hAnsi="Sylfaen" w:cs="Sylfaen"/>
                <w:color w:val="0070C0"/>
                <w:sz w:val="20"/>
                <w:szCs w:val="20"/>
                <w:lang w:val="ka-GE"/>
              </w:rPr>
              <w:t xml:space="preserve"> </w:t>
            </w:r>
          </w:p>
          <w:p w14:paraId="4836EFC8" w14:textId="3CA1ADA1" w:rsidR="005332E5" w:rsidRPr="0088331B" w:rsidRDefault="005C6AE5" w:rsidP="005332E5">
            <w:pPr>
              <w:tabs>
                <w:tab w:val="num" w:pos="709"/>
              </w:tabs>
              <w:ind w:left="-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ინგლისური</w:t>
            </w:r>
            <w:r w:rsidR="005332E5" w:rsidRPr="008833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შეფასების გზით, რისთვისაც მიზანშეწონილია შემდეგი დავალებების გამოყენება: </w:t>
            </w:r>
          </w:p>
          <w:p w14:paraId="7E99A6C4" w14:textId="77777777" w:rsidR="005332E5" w:rsidRPr="0088331B" w:rsidRDefault="005332E5" w:rsidP="005332E5">
            <w:pPr>
              <w:pStyle w:val="a3"/>
              <w:numPr>
                <w:ilvl w:val="0"/>
                <w:numId w:val="16"/>
              </w:numPr>
              <w:tabs>
                <w:tab w:val="left" w:pos="432"/>
              </w:tabs>
              <w:spacing w:after="200" w:line="276" w:lineRule="auto"/>
              <w:ind w:left="162" w:firstLine="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ტიპის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გრამატიკული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ლექსიკური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სავარჯიშოები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სწორი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ფორმის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ამოცნობა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ფორმის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>/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კონსტრუქციის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ტრანსფორმირება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ნიმუშის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მიხედვით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კონტექსტის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მიხედვით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სწორი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ფ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რმის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წარმოება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შეცდომების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ამოცნობა-გასწორება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სინონიმებისა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ანტონიმების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დაკავშირება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/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მოფიქრება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ნაკლულ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ტექსტში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სიტყვების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ჩასმა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); </w:t>
            </w:r>
          </w:p>
          <w:p w14:paraId="679FA89C" w14:textId="77777777" w:rsidR="005332E5" w:rsidRPr="0088331B" w:rsidRDefault="005332E5" w:rsidP="005332E5">
            <w:pPr>
              <w:numPr>
                <w:ilvl w:val="0"/>
                <w:numId w:val="16"/>
              </w:numPr>
              <w:tabs>
                <w:tab w:val="left" w:pos="432"/>
              </w:tabs>
              <w:spacing w:after="200" w:line="276" w:lineRule="auto"/>
              <w:ind w:left="162" w:firstLine="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ტიპის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საკითხავი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მოსასმენი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ამოცანის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გადაჭრა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შემოხაზე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სწორი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ვარიანტი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;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მონიშნე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სწორია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თუ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არა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;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იპოვე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სწორი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თანამიმდევრობა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ამოიცანი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უცნობი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სიტყვები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კონტექსტის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მიხედვით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შეაფასე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მეწყვილის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/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საკუთარი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ნაწერი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შეაფასე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გამომსვლელები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)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31448CD" w14:textId="77777777" w:rsidR="005332E5" w:rsidRPr="0088331B" w:rsidRDefault="005332E5" w:rsidP="005332E5">
            <w:pPr>
              <w:numPr>
                <w:ilvl w:val="0"/>
                <w:numId w:val="16"/>
              </w:numPr>
              <w:tabs>
                <w:tab w:val="left" w:pos="432"/>
              </w:tabs>
              <w:spacing w:after="200" w:line="276" w:lineRule="auto"/>
              <w:ind w:left="162" w:firstLine="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ტიპის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ზეპირი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აქტივობის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შესრულება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დამოუკიდებლად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მეწყვილესთან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ერთად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თუ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ჯგუფურად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გაინაწილეთ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როლები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lastRenderedPageBreak/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გაითამაშეთ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მეწყვილესთან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ერთად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ჩამოართვი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ინტერვიუ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თანაკლასელს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წარმოადგინე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კლასის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წინაშე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ჯგუფის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ნამუშევარი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გადმოეცი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მოსაზრება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დაასაბუთე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იმსჯელე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დაახასიათე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მოყევი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)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C39E265" w14:textId="77777777" w:rsidR="005332E5" w:rsidRPr="0088331B" w:rsidRDefault="005332E5" w:rsidP="005332E5">
            <w:pPr>
              <w:numPr>
                <w:ilvl w:val="0"/>
                <w:numId w:val="16"/>
              </w:numPr>
              <w:tabs>
                <w:tab w:val="left" w:pos="432"/>
              </w:tabs>
              <w:spacing w:after="200" w:line="276" w:lineRule="auto"/>
              <w:ind w:left="162" w:firstLine="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ტიპის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ტექსტის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შექმნა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დამოუკიდებლად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მეწყვილესთან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ერთად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თუ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ჯგუფურად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მისწერეთ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წერილი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მეგობარს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ზაფხულის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არდადეგების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შესახებ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მოამზადეთ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ჯგუფურად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სტატია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ცნობილი</w:t>
            </w:r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მსახიობის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შესახებ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შეადგინეთ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ბიოგრაფიული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ცნობარი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დაასრულეთ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ამბავი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დაიყავით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ჯგუფებად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შეადგინეთ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კინორეკლამა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/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ტურისტული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გზამკვლევი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;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დაწერეთ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თქვენი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მოსაზრება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ამ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საკითხის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შესახებ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დაასაბუთეთ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)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3AF3BB3" w14:textId="77777777" w:rsidR="005332E5" w:rsidRPr="0088331B" w:rsidRDefault="005332E5" w:rsidP="005332E5">
            <w:pPr>
              <w:numPr>
                <w:ilvl w:val="0"/>
                <w:numId w:val="16"/>
              </w:numPr>
              <w:tabs>
                <w:tab w:val="left" w:pos="43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200" w:line="276" w:lineRule="auto"/>
              <w:ind w:left="162" w:firstLine="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პროექტის მომზადება.</w:t>
            </w:r>
          </w:p>
          <w:p w14:paraId="7491F101" w14:textId="7C938E9C" w:rsidR="005332E5" w:rsidRPr="0088331B" w:rsidRDefault="005332E5" w:rsidP="005332E5">
            <w:pPr>
              <w:tabs>
                <w:tab w:val="left" w:pos="284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შემაჯამებელ დავალებათა მრავალფეროვანი ფორმების გამოყენება. </w:t>
            </w:r>
            <w:r w:rsidR="005C6AE5">
              <w:rPr>
                <w:rFonts w:ascii="Sylfaen" w:eastAsia="Sylfaen" w:hAnsi="Sylfaen"/>
                <w:sz w:val="20"/>
                <w:szCs w:val="20"/>
                <w:lang w:val="ka-GE"/>
              </w:rPr>
              <w:t>ინგლისური</w:t>
            </w: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ენის მოდულის სწავლების შედეგების განმსაზღვრელი შეფასებისათვის მიზანშეწონილის შემაჯამებელ დავალებათა შემდეგი ტიპების გამოყენება: </w:t>
            </w:r>
          </w:p>
          <w:p w14:paraId="1DD7AF4C" w14:textId="77777777" w:rsidR="005332E5" w:rsidRPr="0088331B" w:rsidRDefault="005332E5" w:rsidP="005332E5">
            <w:pPr>
              <w:numPr>
                <w:ilvl w:val="0"/>
                <w:numId w:val="15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200" w:line="276" w:lineRule="auto"/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მოსმენილი ან ზეპირი ტექსტის გაგება - გააზრება</w:t>
            </w:r>
          </w:p>
          <w:p w14:paraId="766CBADE" w14:textId="77777777" w:rsidR="005332E5" w:rsidRPr="0088331B" w:rsidRDefault="005332E5" w:rsidP="005332E5">
            <w:pPr>
              <w:numPr>
                <w:ilvl w:val="0"/>
                <w:numId w:val="15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200" w:line="276" w:lineRule="auto"/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სხვადასხვა სახის ტექსტების შედგენა</w:t>
            </w:r>
          </w:p>
          <w:p w14:paraId="4449C2B2" w14:textId="77777777" w:rsidR="005332E5" w:rsidRPr="0088331B" w:rsidRDefault="005332E5" w:rsidP="005332E5">
            <w:pPr>
              <w:numPr>
                <w:ilvl w:val="0"/>
                <w:numId w:val="15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200" w:line="276" w:lineRule="auto"/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როლურ თამაშებში, სიმულაციურ სიტუაციებში მონაწილეობა</w:t>
            </w:r>
          </w:p>
          <w:p w14:paraId="5CBEFDCE" w14:textId="77777777" w:rsidR="005332E5" w:rsidRPr="0088331B" w:rsidRDefault="005332E5" w:rsidP="005332E5">
            <w:pPr>
              <w:numPr>
                <w:ilvl w:val="0"/>
                <w:numId w:val="15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200" w:line="276" w:lineRule="auto"/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ინტერაქცია კონკრეტული საკითხის/თემის ირგვლივ</w:t>
            </w:r>
          </w:p>
          <w:p w14:paraId="261BAB31" w14:textId="77777777" w:rsidR="005332E5" w:rsidRPr="0088331B" w:rsidRDefault="005332E5" w:rsidP="005332E5">
            <w:pPr>
              <w:numPr>
                <w:ilvl w:val="0"/>
                <w:numId w:val="15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200" w:line="276" w:lineRule="auto"/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საუბარი კონკრეტული თემის/საკითხის შესახებ</w:t>
            </w:r>
          </w:p>
          <w:p w14:paraId="1960E5DD" w14:textId="0E834B19" w:rsidR="005803E6" w:rsidRPr="0088331B" w:rsidRDefault="005332E5" w:rsidP="005332E5">
            <w:pPr>
              <w:numPr>
                <w:ilvl w:val="0"/>
                <w:numId w:val="15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43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ზეპირი მოხსენება.</w:t>
            </w:r>
          </w:p>
        </w:tc>
      </w:tr>
    </w:tbl>
    <w:p w14:paraId="5F5A5B80" w14:textId="77777777" w:rsidR="00D86624" w:rsidRPr="0088331B" w:rsidRDefault="00D86624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643F4D1E" w:rsidR="00637623" w:rsidRPr="0088331B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8331B">
        <w:rPr>
          <w:rFonts w:ascii="Sylfaen" w:hAnsi="Sylfaen" w:cs="Arial"/>
          <w:b/>
          <w:sz w:val="20"/>
          <w:szCs w:val="20"/>
          <w:lang w:val="ka-GE"/>
        </w:rPr>
        <w:t>3.2</w:t>
      </w:r>
      <w:r w:rsidR="00286E64" w:rsidRPr="0088331B">
        <w:rPr>
          <w:rFonts w:ascii="Sylfaen" w:hAnsi="Sylfaen" w:cs="Arial"/>
          <w:b/>
          <w:sz w:val="20"/>
          <w:szCs w:val="20"/>
          <w:lang w:val="en-US"/>
        </w:rPr>
        <w:t>.</w:t>
      </w:r>
      <w:r w:rsidRPr="0088331B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88331B" w14:paraId="551D78E1" w14:textId="77777777" w:rsidTr="00B61153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88331B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88331B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88331B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61153" w:rsidRPr="0088331B" w14:paraId="2100CF80" w14:textId="77777777" w:rsidTr="00B61153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88331B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88331B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88331B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88331B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88331B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ED08B1" w:rsidRPr="0088331B" w14:paraId="37AB08AA" w14:textId="77777777" w:rsidTr="00182795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ED08B1" w:rsidRPr="0088331B" w:rsidRDefault="00ED08B1" w:rsidP="00ED08B1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0FC79F27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29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CE290" w14:textId="062A36D0" w:rsidR="00ED08B1" w:rsidRPr="0088331B" w:rsidRDefault="00ED08B1" w:rsidP="00ED08B1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C9591" w14:textId="493A2D5F" w:rsidR="00ED08B1" w:rsidRPr="0088331B" w:rsidRDefault="00ED08B1" w:rsidP="00ED08B1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29AD7" w14:textId="7F85D112" w:rsidR="00ED08B1" w:rsidRPr="0088331B" w:rsidRDefault="00ED08B1" w:rsidP="00ED08B1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7</w:t>
            </w:r>
          </w:p>
        </w:tc>
      </w:tr>
      <w:tr w:rsidR="00ED08B1" w:rsidRPr="0088331B" w14:paraId="3C31C093" w14:textId="77777777" w:rsidTr="00B6115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ED08B1" w:rsidRPr="0088331B" w:rsidRDefault="00ED08B1" w:rsidP="00ED08B1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77B734D3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1B8231FC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41DF7B6D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46F7E957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35</w:t>
            </w:r>
          </w:p>
        </w:tc>
      </w:tr>
      <w:tr w:rsidR="00ED08B1" w:rsidRPr="0088331B" w14:paraId="54AD1B66" w14:textId="77777777" w:rsidTr="00B6115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ED08B1" w:rsidRPr="0088331B" w:rsidRDefault="00ED08B1" w:rsidP="00ED08B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252A07DC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611ED7E1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5534A80A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2E3338E8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0</w:t>
            </w:r>
          </w:p>
        </w:tc>
      </w:tr>
      <w:tr w:rsidR="00ED08B1" w:rsidRPr="0088331B" w14:paraId="4CCC5C30" w14:textId="77777777" w:rsidTr="00B6115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197803DB" w:rsidR="00ED08B1" w:rsidRPr="0088331B" w:rsidRDefault="00ED08B1" w:rsidP="00ED08B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308D553C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6A979DFC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45AB5403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452C4841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23</w:t>
            </w:r>
          </w:p>
        </w:tc>
      </w:tr>
      <w:tr w:rsidR="00ED08B1" w:rsidRPr="0088331B" w14:paraId="43E72A8B" w14:textId="77777777" w:rsidTr="00B6115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5D8B64E1" w:rsidR="00ED08B1" w:rsidRPr="0088331B" w:rsidRDefault="00ED08B1" w:rsidP="00ED08B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1A5678F0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96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0450A656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19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06E6008A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213B06A0" w:rsidR="00ED08B1" w:rsidRPr="0088331B" w:rsidRDefault="00ED08B1" w:rsidP="00ED08B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>25</w:t>
            </w:r>
          </w:p>
        </w:tc>
      </w:tr>
    </w:tbl>
    <w:p w14:paraId="1000FD23" w14:textId="77777777" w:rsidR="00637623" w:rsidRPr="0088331B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D63392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8331B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88331B">
        <w:rPr>
          <w:rFonts w:ascii="Sylfaen" w:hAnsi="Sylfaen" w:cs="Arial"/>
          <w:b/>
          <w:sz w:val="20"/>
          <w:szCs w:val="20"/>
          <w:lang w:val="ka-GE"/>
        </w:rPr>
        <w:t>3</w:t>
      </w:r>
      <w:r w:rsidRPr="0088331B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88331B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77029739" w14:textId="6EE1D862" w:rsidR="00F6497C" w:rsidRDefault="00F6497C" w:rsidP="00F6497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D63392">
        <w:rPr>
          <w:rFonts w:ascii="Sylfaen" w:hAnsi="Sylfaen" w:cs="Arial"/>
          <w:b/>
          <w:sz w:val="20"/>
          <w:szCs w:val="20"/>
          <w:lang w:val="ka-GE"/>
        </w:rPr>
        <w:t>1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>
        <w:rPr>
          <w:rFonts w:ascii="Sylfaen" w:hAnsi="Sylfaen" w:cs="Arial"/>
          <w:sz w:val="20"/>
          <w:szCs w:val="20"/>
          <w:lang w:val="ka-GE"/>
        </w:rPr>
        <w:t xml:space="preserve">    Activate  A2; B1;B1+</w:t>
      </w:r>
    </w:p>
    <w:p w14:paraId="74778DE7" w14:textId="5CA0C574" w:rsidR="00037DA9" w:rsidRPr="00411E68" w:rsidRDefault="00F6497C" w:rsidP="00411E6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2. </w:t>
      </w:r>
      <w:r>
        <w:rPr>
          <w:rFonts w:ascii="Sylfaen" w:hAnsi="Sylfaen" w:cs="Arial"/>
          <w:sz w:val="20"/>
          <w:szCs w:val="20"/>
          <w:lang w:val="ka-GE"/>
        </w:rPr>
        <w:t>openMind  MACMILAN</w:t>
      </w:r>
    </w:p>
    <w:p w14:paraId="1E32BA0D" w14:textId="77777777" w:rsidR="00411E68" w:rsidRPr="002D7357" w:rsidRDefault="00411E68" w:rsidP="00411E68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4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1B1856EC" w14:textId="77777777" w:rsidR="00411E68" w:rsidRPr="002D7357" w:rsidRDefault="00411E68" w:rsidP="00411E68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5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547C517C" w14:textId="77777777" w:rsidR="00964404" w:rsidRPr="00411E68" w:rsidRDefault="00964404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3925C552" w14:textId="5BCEC5FF" w:rsidR="0079591E" w:rsidRPr="0088331B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8331B">
        <w:rPr>
          <w:rFonts w:ascii="Sylfaen" w:hAnsi="Sylfaen" w:cs="Arial"/>
          <w:b/>
          <w:sz w:val="20"/>
          <w:szCs w:val="20"/>
          <w:lang w:val="ka-GE"/>
        </w:rPr>
        <w:t>3.</w:t>
      </w:r>
      <w:r w:rsidR="00411E68">
        <w:rPr>
          <w:rFonts w:ascii="Sylfaen" w:hAnsi="Sylfaen" w:cs="Arial"/>
          <w:b/>
          <w:sz w:val="20"/>
          <w:szCs w:val="20"/>
          <w:lang w:val="en-US"/>
        </w:rPr>
        <w:t>6</w:t>
      </w:r>
      <w:r w:rsidR="0079591E" w:rsidRPr="0088331B">
        <w:rPr>
          <w:rFonts w:ascii="Sylfaen" w:hAnsi="Sylfaen" w:cs="Arial"/>
          <w:b/>
          <w:sz w:val="20"/>
          <w:szCs w:val="20"/>
          <w:lang w:val="ka-GE"/>
        </w:rPr>
        <w:t xml:space="preserve">. სპეციალური საგანმანათლებლო საჭიროების (სსსმ) და შეზღუდული შესაძლებლობების მქონე (შშმ) </w:t>
      </w:r>
      <w:r w:rsidR="00057861" w:rsidRPr="0088331B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88331B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14:paraId="790FA185" w14:textId="168FAD06" w:rsidR="0079591E" w:rsidRPr="0088331B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88331B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88331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88331B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88331B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88331B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88331B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88331B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88331B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88331B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88331B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88331B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88331B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88331B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88331B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46369689" w:rsidR="0079591E" w:rsidRPr="0088331B" w:rsidRDefault="0079591E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88331B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88331B">
        <w:rPr>
          <w:rFonts w:ascii="Sylfaen" w:eastAsia="MS Mincho" w:hAnsi="Sylfaen"/>
          <w:sz w:val="20"/>
          <w:szCs w:val="20"/>
          <w:lang w:val="ka-GE"/>
        </w:rPr>
        <w:t>,</w:t>
      </w:r>
      <w:r w:rsidRPr="0088331B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88331B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88331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88331B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268EAFCA" w14:textId="77777777" w:rsidR="00411E68" w:rsidRDefault="00411E68" w:rsidP="007C304A">
      <w:pPr>
        <w:spacing w:after="0" w:line="240" w:lineRule="auto"/>
        <w:jc w:val="both"/>
        <w:rPr>
          <w:rFonts w:ascii="Sylfaen" w:eastAsia="Calibri" w:hAnsi="Sylfaen" w:cs="Arial"/>
          <w:b/>
          <w:i/>
          <w:sz w:val="20"/>
          <w:szCs w:val="20"/>
          <w:lang w:val="en-US"/>
        </w:rPr>
      </w:pPr>
    </w:p>
    <w:p w14:paraId="4AFA9E4A" w14:textId="77777777" w:rsidR="00411E68" w:rsidRDefault="00411E68" w:rsidP="007C304A">
      <w:pPr>
        <w:spacing w:after="0" w:line="240" w:lineRule="auto"/>
        <w:jc w:val="both"/>
        <w:rPr>
          <w:rFonts w:ascii="Sylfaen" w:eastAsia="Calibri" w:hAnsi="Sylfaen" w:cs="Arial"/>
          <w:b/>
          <w:i/>
          <w:sz w:val="20"/>
          <w:szCs w:val="20"/>
          <w:lang w:val="en-US"/>
        </w:rPr>
      </w:pPr>
    </w:p>
    <w:p w14:paraId="37801011" w14:textId="77777777" w:rsidR="00E7415E" w:rsidRPr="002C6A14" w:rsidRDefault="00E7415E" w:rsidP="00E7415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C6A14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 იხ. დანართი 2</w:t>
      </w:r>
    </w:p>
    <w:p w14:paraId="46F537E3" w14:textId="77777777" w:rsidR="00E7415E" w:rsidRPr="002C6A14" w:rsidRDefault="00E7415E" w:rsidP="00E7415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C6A14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ადგილი: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 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“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ქ.  N154</w:t>
      </w:r>
      <w:r w:rsidRPr="002C6A14">
        <w:rPr>
          <w:rFonts w:ascii="Sylfaen" w:hAnsi="Sylfaen"/>
          <w:sz w:val="20"/>
          <w:szCs w:val="20"/>
          <w:lang w:val="ka-GE"/>
        </w:rPr>
        <w:t xml:space="preserve"> </w:t>
      </w:r>
    </w:p>
    <w:p w14:paraId="71472BD2" w14:textId="77777777" w:rsidR="00286E64" w:rsidRPr="0088331B" w:rsidRDefault="00286E64" w:rsidP="00E7415E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0" w:name="_GoBack"/>
      <w:bookmarkEnd w:id="0"/>
    </w:p>
    <w:sectPr w:rsidR="00286E64" w:rsidRPr="0088331B" w:rsidSect="000921E9"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FFF923" w14:textId="77777777" w:rsidR="00BD1AC3" w:rsidRDefault="00BD1AC3" w:rsidP="00185B3C">
      <w:pPr>
        <w:spacing w:after="0" w:line="240" w:lineRule="auto"/>
      </w:pPr>
      <w:r>
        <w:separator/>
      </w:r>
    </w:p>
  </w:endnote>
  <w:endnote w:type="continuationSeparator" w:id="0">
    <w:p w14:paraId="48F1FF52" w14:textId="77777777" w:rsidR="00BD1AC3" w:rsidRDefault="00BD1AC3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AcadNusx">
    <w:altName w:val="Times New Roman"/>
    <w:panose1 w:val="00000000000000000000"/>
    <w:charset w:val="00"/>
    <w:family w:val="roman"/>
    <w:notTrueType/>
    <w:pitch w:val="default"/>
  </w:font>
  <w:font w:name="Grigolia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415E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439AC2" w14:textId="77777777" w:rsidR="00BD1AC3" w:rsidRDefault="00BD1AC3" w:rsidP="00185B3C">
      <w:pPr>
        <w:spacing w:after="0" w:line="240" w:lineRule="auto"/>
      </w:pPr>
      <w:r>
        <w:separator/>
      </w:r>
    </w:p>
  </w:footnote>
  <w:footnote w:type="continuationSeparator" w:id="0">
    <w:p w14:paraId="1721C69C" w14:textId="77777777" w:rsidR="00BD1AC3" w:rsidRDefault="00BD1AC3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C636E6"/>
    <w:multiLevelType w:val="hybridMultilevel"/>
    <w:tmpl w:val="7E02B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601367"/>
    <w:multiLevelType w:val="hybridMultilevel"/>
    <w:tmpl w:val="0F0A409C"/>
    <w:lvl w:ilvl="0" w:tplc="0CFC895E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F466949"/>
    <w:multiLevelType w:val="hybridMultilevel"/>
    <w:tmpl w:val="441099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7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BA6313"/>
    <w:multiLevelType w:val="hybridMultilevel"/>
    <w:tmpl w:val="5E960F8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F96906"/>
    <w:multiLevelType w:val="hybridMultilevel"/>
    <w:tmpl w:val="9668B42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1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E22EBF"/>
    <w:multiLevelType w:val="hybridMultilevel"/>
    <w:tmpl w:val="5246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6E27CE"/>
    <w:multiLevelType w:val="hybridMultilevel"/>
    <w:tmpl w:val="32C86C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810D6A"/>
    <w:multiLevelType w:val="hybridMultilevel"/>
    <w:tmpl w:val="C144060E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76D05C5C"/>
    <w:multiLevelType w:val="hybridMultilevel"/>
    <w:tmpl w:val="E4B6C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7"/>
  </w:num>
  <w:num w:numId="2">
    <w:abstractNumId w:val="18"/>
  </w:num>
  <w:num w:numId="3">
    <w:abstractNumId w:val="3"/>
  </w:num>
  <w:num w:numId="4">
    <w:abstractNumId w:val="2"/>
  </w:num>
  <w:num w:numId="5">
    <w:abstractNumId w:val="13"/>
  </w:num>
  <w:num w:numId="6">
    <w:abstractNumId w:val="11"/>
  </w:num>
  <w:num w:numId="7">
    <w:abstractNumId w:val="4"/>
  </w:num>
  <w:num w:numId="8">
    <w:abstractNumId w:val="1"/>
  </w:num>
  <w:num w:numId="9">
    <w:abstractNumId w:val="14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16"/>
  </w:num>
  <w:num w:numId="14">
    <w:abstractNumId w:val="8"/>
  </w:num>
  <w:num w:numId="15">
    <w:abstractNumId w:val="0"/>
  </w:num>
  <w:num w:numId="16">
    <w:abstractNumId w:val="15"/>
  </w:num>
  <w:num w:numId="17">
    <w:abstractNumId w:val="12"/>
  </w:num>
  <w:num w:numId="18">
    <w:abstractNumId w:val="5"/>
  </w:num>
  <w:num w:numId="19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3E42"/>
    <w:rsid w:val="000242F9"/>
    <w:rsid w:val="00024577"/>
    <w:rsid w:val="000270A3"/>
    <w:rsid w:val="000322DE"/>
    <w:rsid w:val="000349BD"/>
    <w:rsid w:val="0003707E"/>
    <w:rsid w:val="00037DA9"/>
    <w:rsid w:val="00041ADD"/>
    <w:rsid w:val="000423B6"/>
    <w:rsid w:val="0004285A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4D4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0E91"/>
    <w:rsid w:val="00143D46"/>
    <w:rsid w:val="0016315A"/>
    <w:rsid w:val="00163D53"/>
    <w:rsid w:val="00165645"/>
    <w:rsid w:val="00171C1C"/>
    <w:rsid w:val="00172412"/>
    <w:rsid w:val="00174F99"/>
    <w:rsid w:val="00184D58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6034"/>
    <w:rsid w:val="001E7897"/>
    <w:rsid w:val="00211BAA"/>
    <w:rsid w:val="00212C1E"/>
    <w:rsid w:val="00216343"/>
    <w:rsid w:val="00221256"/>
    <w:rsid w:val="00223153"/>
    <w:rsid w:val="002305D0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86E6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81879"/>
    <w:rsid w:val="00384B2B"/>
    <w:rsid w:val="003872D9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401CDC"/>
    <w:rsid w:val="00401D25"/>
    <w:rsid w:val="004052D7"/>
    <w:rsid w:val="00407922"/>
    <w:rsid w:val="00411E68"/>
    <w:rsid w:val="004200F3"/>
    <w:rsid w:val="00421C36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390D"/>
    <w:rsid w:val="00486E89"/>
    <w:rsid w:val="00490842"/>
    <w:rsid w:val="00492F66"/>
    <w:rsid w:val="004A13AF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3F98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32E5"/>
    <w:rsid w:val="00534621"/>
    <w:rsid w:val="00535BDD"/>
    <w:rsid w:val="00542830"/>
    <w:rsid w:val="00545F4F"/>
    <w:rsid w:val="00546E73"/>
    <w:rsid w:val="00555A26"/>
    <w:rsid w:val="005615CB"/>
    <w:rsid w:val="0056760F"/>
    <w:rsid w:val="00572EFB"/>
    <w:rsid w:val="00574773"/>
    <w:rsid w:val="005803E6"/>
    <w:rsid w:val="00582EF4"/>
    <w:rsid w:val="005832E3"/>
    <w:rsid w:val="0058763C"/>
    <w:rsid w:val="00587F8A"/>
    <w:rsid w:val="005942C7"/>
    <w:rsid w:val="005975CB"/>
    <w:rsid w:val="00597A99"/>
    <w:rsid w:val="005A0687"/>
    <w:rsid w:val="005A4467"/>
    <w:rsid w:val="005C192F"/>
    <w:rsid w:val="005C6AE5"/>
    <w:rsid w:val="005D0182"/>
    <w:rsid w:val="005D4196"/>
    <w:rsid w:val="005D6C94"/>
    <w:rsid w:val="005E6E7E"/>
    <w:rsid w:val="005F4097"/>
    <w:rsid w:val="005F5BBF"/>
    <w:rsid w:val="006024F1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50860"/>
    <w:rsid w:val="006518B3"/>
    <w:rsid w:val="00651D92"/>
    <w:rsid w:val="00651E96"/>
    <w:rsid w:val="00651F3C"/>
    <w:rsid w:val="00652393"/>
    <w:rsid w:val="006532C7"/>
    <w:rsid w:val="00653BBF"/>
    <w:rsid w:val="00654201"/>
    <w:rsid w:val="00654AF8"/>
    <w:rsid w:val="00655CA4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E1EFC"/>
    <w:rsid w:val="006F0C8C"/>
    <w:rsid w:val="006F3D2C"/>
    <w:rsid w:val="007003EE"/>
    <w:rsid w:val="007108CA"/>
    <w:rsid w:val="007120D9"/>
    <w:rsid w:val="0071259E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9784D"/>
    <w:rsid w:val="007A2376"/>
    <w:rsid w:val="007B3A20"/>
    <w:rsid w:val="007C2AB0"/>
    <w:rsid w:val="007C304A"/>
    <w:rsid w:val="007D3ACA"/>
    <w:rsid w:val="007D73F9"/>
    <w:rsid w:val="007E1703"/>
    <w:rsid w:val="007E2411"/>
    <w:rsid w:val="007E296A"/>
    <w:rsid w:val="007F0B70"/>
    <w:rsid w:val="007F2E4E"/>
    <w:rsid w:val="00806378"/>
    <w:rsid w:val="008063CB"/>
    <w:rsid w:val="00822A98"/>
    <w:rsid w:val="00823438"/>
    <w:rsid w:val="00823C99"/>
    <w:rsid w:val="00824FAA"/>
    <w:rsid w:val="00836188"/>
    <w:rsid w:val="0084287F"/>
    <w:rsid w:val="00843C2C"/>
    <w:rsid w:val="00845F3F"/>
    <w:rsid w:val="00847A55"/>
    <w:rsid w:val="0085389D"/>
    <w:rsid w:val="00854759"/>
    <w:rsid w:val="008548ED"/>
    <w:rsid w:val="008640C2"/>
    <w:rsid w:val="008665CE"/>
    <w:rsid w:val="0087147A"/>
    <w:rsid w:val="0087206B"/>
    <w:rsid w:val="00872F14"/>
    <w:rsid w:val="00877C43"/>
    <w:rsid w:val="0088331B"/>
    <w:rsid w:val="00883C43"/>
    <w:rsid w:val="00883C54"/>
    <w:rsid w:val="0088764F"/>
    <w:rsid w:val="00891068"/>
    <w:rsid w:val="008A07FA"/>
    <w:rsid w:val="008A41B2"/>
    <w:rsid w:val="008A5936"/>
    <w:rsid w:val="008B2BEF"/>
    <w:rsid w:val="008B3DA6"/>
    <w:rsid w:val="008D1F2F"/>
    <w:rsid w:val="008D5C1C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572"/>
    <w:rsid w:val="009106AE"/>
    <w:rsid w:val="00914543"/>
    <w:rsid w:val="00924CF4"/>
    <w:rsid w:val="00925842"/>
    <w:rsid w:val="00930D96"/>
    <w:rsid w:val="009319C8"/>
    <w:rsid w:val="00932002"/>
    <w:rsid w:val="00932F38"/>
    <w:rsid w:val="00934572"/>
    <w:rsid w:val="00941979"/>
    <w:rsid w:val="0094448E"/>
    <w:rsid w:val="009462AC"/>
    <w:rsid w:val="0095319A"/>
    <w:rsid w:val="00953A5D"/>
    <w:rsid w:val="00956BE3"/>
    <w:rsid w:val="009616C3"/>
    <w:rsid w:val="00962F05"/>
    <w:rsid w:val="00964404"/>
    <w:rsid w:val="00972A54"/>
    <w:rsid w:val="00993913"/>
    <w:rsid w:val="00996117"/>
    <w:rsid w:val="009A3BAB"/>
    <w:rsid w:val="009B1C86"/>
    <w:rsid w:val="009B2315"/>
    <w:rsid w:val="009C1B6F"/>
    <w:rsid w:val="009C386F"/>
    <w:rsid w:val="009C503C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26124"/>
    <w:rsid w:val="00A30598"/>
    <w:rsid w:val="00A33A76"/>
    <w:rsid w:val="00A33C73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2BD3"/>
    <w:rsid w:val="00AA32D4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05F2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48A9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2780"/>
    <w:rsid w:val="00B74386"/>
    <w:rsid w:val="00B76221"/>
    <w:rsid w:val="00B87622"/>
    <w:rsid w:val="00B90749"/>
    <w:rsid w:val="00B9487D"/>
    <w:rsid w:val="00B97A60"/>
    <w:rsid w:val="00B97DE2"/>
    <w:rsid w:val="00BA38B1"/>
    <w:rsid w:val="00BA5E45"/>
    <w:rsid w:val="00BA77C3"/>
    <w:rsid w:val="00BB0497"/>
    <w:rsid w:val="00BB1A46"/>
    <w:rsid w:val="00BB3DB0"/>
    <w:rsid w:val="00BB5D86"/>
    <w:rsid w:val="00BB6001"/>
    <w:rsid w:val="00BB709C"/>
    <w:rsid w:val="00BC4397"/>
    <w:rsid w:val="00BC53B7"/>
    <w:rsid w:val="00BC77D3"/>
    <w:rsid w:val="00BD1AC3"/>
    <w:rsid w:val="00BD3819"/>
    <w:rsid w:val="00BD4AFE"/>
    <w:rsid w:val="00BD64C8"/>
    <w:rsid w:val="00BD658A"/>
    <w:rsid w:val="00BE0A9D"/>
    <w:rsid w:val="00BE3CFF"/>
    <w:rsid w:val="00BE4FF0"/>
    <w:rsid w:val="00BE68C9"/>
    <w:rsid w:val="00BE690B"/>
    <w:rsid w:val="00BE7E18"/>
    <w:rsid w:val="00BF3702"/>
    <w:rsid w:val="00BF7095"/>
    <w:rsid w:val="00BF7D4E"/>
    <w:rsid w:val="00C00C96"/>
    <w:rsid w:val="00C026D0"/>
    <w:rsid w:val="00C02C10"/>
    <w:rsid w:val="00C02F6A"/>
    <w:rsid w:val="00C03A3D"/>
    <w:rsid w:val="00C03C43"/>
    <w:rsid w:val="00C076EC"/>
    <w:rsid w:val="00C145F3"/>
    <w:rsid w:val="00C14F65"/>
    <w:rsid w:val="00C21B99"/>
    <w:rsid w:val="00C22F4A"/>
    <w:rsid w:val="00C242F9"/>
    <w:rsid w:val="00C250E5"/>
    <w:rsid w:val="00C306EE"/>
    <w:rsid w:val="00C32A04"/>
    <w:rsid w:val="00C3510B"/>
    <w:rsid w:val="00C4637F"/>
    <w:rsid w:val="00C5310A"/>
    <w:rsid w:val="00C56C73"/>
    <w:rsid w:val="00C639F5"/>
    <w:rsid w:val="00C63CA4"/>
    <w:rsid w:val="00C65E89"/>
    <w:rsid w:val="00C72265"/>
    <w:rsid w:val="00C8344D"/>
    <w:rsid w:val="00C83A0B"/>
    <w:rsid w:val="00C87995"/>
    <w:rsid w:val="00C926E5"/>
    <w:rsid w:val="00C95123"/>
    <w:rsid w:val="00C96FBC"/>
    <w:rsid w:val="00C97159"/>
    <w:rsid w:val="00C9761D"/>
    <w:rsid w:val="00CA1731"/>
    <w:rsid w:val="00CA3819"/>
    <w:rsid w:val="00CA521D"/>
    <w:rsid w:val="00CB06D1"/>
    <w:rsid w:val="00CB375F"/>
    <w:rsid w:val="00CC1214"/>
    <w:rsid w:val="00CC388E"/>
    <w:rsid w:val="00CC392D"/>
    <w:rsid w:val="00CC3D1E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4F29"/>
    <w:rsid w:val="00D15617"/>
    <w:rsid w:val="00D247A2"/>
    <w:rsid w:val="00D30970"/>
    <w:rsid w:val="00D35B14"/>
    <w:rsid w:val="00D36DD8"/>
    <w:rsid w:val="00D40DD1"/>
    <w:rsid w:val="00D42EA1"/>
    <w:rsid w:val="00D44B87"/>
    <w:rsid w:val="00D46A30"/>
    <w:rsid w:val="00D47904"/>
    <w:rsid w:val="00D47EF7"/>
    <w:rsid w:val="00D501D7"/>
    <w:rsid w:val="00D548EB"/>
    <w:rsid w:val="00D63392"/>
    <w:rsid w:val="00D75651"/>
    <w:rsid w:val="00D831E2"/>
    <w:rsid w:val="00D86624"/>
    <w:rsid w:val="00D87AFE"/>
    <w:rsid w:val="00D91090"/>
    <w:rsid w:val="00D97D2E"/>
    <w:rsid w:val="00DA057D"/>
    <w:rsid w:val="00DA0831"/>
    <w:rsid w:val="00DA295F"/>
    <w:rsid w:val="00DC1D7C"/>
    <w:rsid w:val="00DC352F"/>
    <w:rsid w:val="00DC4220"/>
    <w:rsid w:val="00DC7234"/>
    <w:rsid w:val="00DD24E4"/>
    <w:rsid w:val="00DE1E79"/>
    <w:rsid w:val="00DE1FED"/>
    <w:rsid w:val="00DE2A85"/>
    <w:rsid w:val="00DE36F8"/>
    <w:rsid w:val="00DE5E38"/>
    <w:rsid w:val="00DF0F11"/>
    <w:rsid w:val="00DF1934"/>
    <w:rsid w:val="00DF7D98"/>
    <w:rsid w:val="00E037F0"/>
    <w:rsid w:val="00E047F4"/>
    <w:rsid w:val="00E126FD"/>
    <w:rsid w:val="00E12C7D"/>
    <w:rsid w:val="00E21088"/>
    <w:rsid w:val="00E37895"/>
    <w:rsid w:val="00E501F4"/>
    <w:rsid w:val="00E50A7C"/>
    <w:rsid w:val="00E553C1"/>
    <w:rsid w:val="00E558FB"/>
    <w:rsid w:val="00E57D37"/>
    <w:rsid w:val="00E624E0"/>
    <w:rsid w:val="00E62897"/>
    <w:rsid w:val="00E63534"/>
    <w:rsid w:val="00E64FFC"/>
    <w:rsid w:val="00E6525F"/>
    <w:rsid w:val="00E67316"/>
    <w:rsid w:val="00E70DB1"/>
    <w:rsid w:val="00E7415E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C4BA0"/>
    <w:rsid w:val="00EC5EC9"/>
    <w:rsid w:val="00ED08B1"/>
    <w:rsid w:val="00EE1D2F"/>
    <w:rsid w:val="00EE2D6E"/>
    <w:rsid w:val="00EE30CB"/>
    <w:rsid w:val="00EE6449"/>
    <w:rsid w:val="00EF2FE5"/>
    <w:rsid w:val="00EF76C3"/>
    <w:rsid w:val="00F02339"/>
    <w:rsid w:val="00F025DB"/>
    <w:rsid w:val="00F02896"/>
    <w:rsid w:val="00F0639B"/>
    <w:rsid w:val="00F10107"/>
    <w:rsid w:val="00F16457"/>
    <w:rsid w:val="00F25A93"/>
    <w:rsid w:val="00F27F2F"/>
    <w:rsid w:val="00F3436F"/>
    <w:rsid w:val="00F41CA4"/>
    <w:rsid w:val="00F44BD5"/>
    <w:rsid w:val="00F45106"/>
    <w:rsid w:val="00F47F57"/>
    <w:rsid w:val="00F53954"/>
    <w:rsid w:val="00F646A1"/>
    <w:rsid w:val="00F6497C"/>
    <w:rsid w:val="00F66325"/>
    <w:rsid w:val="00F711C1"/>
    <w:rsid w:val="00F81E9C"/>
    <w:rsid w:val="00F90BF2"/>
    <w:rsid w:val="00F94C80"/>
    <w:rsid w:val="00F96E64"/>
    <w:rsid w:val="00F977CD"/>
    <w:rsid w:val="00FC04DC"/>
    <w:rsid w:val="00FC5210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3C2C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zacixml">
    <w:name w:val="abzaci_xml"/>
    <w:basedOn w:val="a5"/>
    <w:autoRedefine/>
    <w:rsid w:val="00E624E0"/>
    <w:pPr>
      <w:jc w:val="both"/>
    </w:pPr>
    <w:rPr>
      <w:rFonts w:ascii="Sylfaen" w:hAnsi="Sylfaen" w:cs="Arial"/>
      <w:noProof/>
      <w:sz w:val="22"/>
      <w:szCs w:val="22"/>
      <w:lang w:val="ka-G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zacixml">
    <w:name w:val="abzaci_xml"/>
    <w:basedOn w:val="a5"/>
    <w:autoRedefine/>
    <w:rsid w:val="00E624E0"/>
    <w:pPr>
      <w:jc w:val="both"/>
    </w:pPr>
    <w:rPr>
      <w:rFonts w:ascii="Sylfaen" w:hAnsi="Sylfaen" w:cs="Arial"/>
      <w:noProof/>
      <w:sz w:val="22"/>
      <w:szCs w:val="22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C70AF-3D97-4AF4-9FE7-3D92D112D7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14CDFE-8285-445C-8188-CD8CF7AA3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10</Pages>
  <Words>2407</Words>
  <Characters>13726</Characters>
  <Application>Microsoft Office Word</Application>
  <DocSecurity>0</DocSecurity>
  <Lines>114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16101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83</cp:revision>
  <cp:lastPrinted>2016-02-10T14:27:00Z</cp:lastPrinted>
  <dcterms:created xsi:type="dcterms:W3CDTF">2016-03-22T17:04:00Z</dcterms:created>
  <dcterms:modified xsi:type="dcterms:W3CDTF">2020-09-15T09:58:00Z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